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F3" w:rsidRDefault="00AB45EF" w:rsidP="009574F3">
      <w:pPr>
        <w:spacing w:after="0"/>
        <w:ind w:left="212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6.5pt;margin-top:-3.9pt;width:180.45pt;height:98.25pt;z-index:251659264;mso-width-relative:margin;mso-height-relative:margin" stroked="f">
            <v:textbox style="mso-next-textbox:#_x0000_s1026">
              <w:txbxContent>
                <w:p w:rsidR="00DE3EB3" w:rsidRDefault="00DE3EB3" w:rsidP="00DE3EB3">
                  <w:pPr>
                    <w:spacing w:after="0"/>
                    <w:rPr>
                      <w:rFonts w:ascii="Arial" w:eastAsia="Calibri" w:hAnsi="Arial" w:cs="Arial"/>
                      <w:b/>
                      <w:sz w:val="18"/>
                      <w:szCs w:val="18"/>
                    </w:rPr>
                  </w:pPr>
                </w:p>
                <w:p w:rsidR="00DE3EB3" w:rsidRDefault="00DE3EB3" w:rsidP="00DE3EB3">
                  <w:pPr>
                    <w:spacing w:after="0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Urząd Miasta Szczecin</w:t>
                  </w:r>
                </w:p>
                <w:p w:rsidR="00DE3EB3" w:rsidRDefault="00DE3EB3" w:rsidP="00DE3EB3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Biuro ds. Organizacji Pozarządowych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>pl. Armii Krajowej 1, 70-456 Szczecin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tel. +4891 42 45 105, </w:t>
                  </w:r>
                  <w:proofErr w:type="spellStart"/>
                  <w:r>
                    <w:rPr>
                      <w:rFonts w:ascii="Arial" w:hAnsi="Arial" w:cs="Arial"/>
                      <w:sz w:val="14"/>
                      <w:szCs w:val="14"/>
                    </w:rPr>
                    <w:t>fax</w:t>
                  </w:r>
                  <w:proofErr w:type="spellEnd"/>
                  <w:r>
                    <w:rPr>
                      <w:rFonts w:ascii="Arial" w:hAnsi="Arial" w:cs="Arial"/>
                      <w:sz w:val="14"/>
                      <w:szCs w:val="14"/>
                    </w:rPr>
                    <w:t xml:space="preserve"> +4891 42 45 099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br/>
                    <w:t xml:space="preserve">bop@um.szczecin.pl  -  </w:t>
                  </w:r>
                  <w:hyperlink r:id="rId7" w:history="1">
                    <w:r>
                      <w:rPr>
                        <w:rStyle w:val="Hipercze"/>
                        <w:rFonts w:ascii="Arial" w:hAnsi="Arial" w:cs="Arial"/>
                        <w:sz w:val="14"/>
                        <w:szCs w:val="14"/>
                      </w:rPr>
                      <w:t>www.szczecin.pl/bop</w:t>
                    </w:r>
                  </w:hyperlink>
                </w:p>
                <w:p w:rsidR="0036294F" w:rsidRDefault="0036294F" w:rsidP="0036294F">
                  <w:pPr>
                    <w:spacing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  <w:r w:rsidRPr="00590264">
                    <w:rPr>
                      <w:rFonts w:ascii="Arial" w:eastAsia="Calibri" w:hAnsi="Arial" w:cs="Arial"/>
                      <w:sz w:val="14"/>
                      <w:szCs w:val="14"/>
                    </w:rPr>
                    <w:br/>
                  </w:r>
                </w:p>
                <w:p w:rsidR="0036294F" w:rsidRPr="00824EF6" w:rsidRDefault="0036294F" w:rsidP="0036294F">
                  <w:pPr>
                    <w:spacing w:after="0"/>
                    <w:rPr>
                      <w:rFonts w:ascii="Calibri" w:eastAsia="Calibri" w:hAnsi="Calibri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574F3">
        <w:rPr>
          <w:rFonts w:ascii="Arial" w:hAnsi="Arial" w:cs="Arial"/>
          <w:b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-6985</wp:posOffset>
            </wp:positionV>
            <wp:extent cx="857250" cy="1057275"/>
            <wp:effectExtent l="19050" t="0" r="0" b="0"/>
            <wp:wrapNone/>
            <wp:docPr id="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4F3" w:rsidRDefault="009574F3" w:rsidP="009574F3">
      <w:pPr>
        <w:spacing w:after="0"/>
        <w:ind w:left="1416"/>
        <w:rPr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</w:p>
    <w:p w:rsidR="007C655D" w:rsidRDefault="007C655D" w:rsidP="009574F3">
      <w:pPr>
        <w:rPr>
          <w:rFonts w:ascii="Arial" w:hAnsi="Arial" w:cs="Arial"/>
          <w:b/>
          <w:sz w:val="24"/>
          <w:szCs w:val="24"/>
          <w:u w:val="single"/>
        </w:rPr>
      </w:pPr>
    </w:p>
    <w:p w:rsidR="003609AC" w:rsidRDefault="007C655D" w:rsidP="007C655D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p w:rsidR="007C655D" w:rsidRPr="007C655D" w:rsidRDefault="00EA00DD" w:rsidP="00EA00DD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DF7917">
        <w:rPr>
          <w:rFonts w:ascii="Arial" w:hAnsi="Arial" w:cs="Arial"/>
        </w:rPr>
        <w:t xml:space="preserve">Szczecin, </w:t>
      </w:r>
      <w:r>
        <w:rPr>
          <w:rFonts w:ascii="Arial" w:hAnsi="Arial" w:cs="Arial"/>
        </w:rPr>
        <w:t>13 kwietnia</w:t>
      </w:r>
      <w:r w:rsidR="003038E2">
        <w:rPr>
          <w:rFonts w:ascii="Arial" w:hAnsi="Arial" w:cs="Arial"/>
        </w:rPr>
        <w:t xml:space="preserve"> 2015</w:t>
      </w:r>
      <w:r w:rsidR="007C655D" w:rsidRPr="007C655D">
        <w:rPr>
          <w:rFonts w:ascii="Arial" w:hAnsi="Arial" w:cs="Arial"/>
        </w:rPr>
        <w:t xml:space="preserve"> r.</w:t>
      </w:r>
    </w:p>
    <w:p w:rsidR="00EB21AB" w:rsidRDefault="00EB21AB" w:rsidP="00851E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0516" w:rsidRPr="00EB0516" w:rsidRDefault="00EA00DD" w:rsidP="00AC60F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Protokół z V</w:t>
      </w:r>
      <w:r w:rsidR="00E30975" w:rsidRPr="000952F8">
        <w:rPr>
          <w:rFonts w:ascii="Arial" w:hAnsi="Arial" w:cs="Arial"/>
          <w:b/>
          <w:sz w:val="24"/>
          <w:szCs w:val="24"/>
          <w:u w:val="single"/>
        </w:rPr>
        <w:t xml:space="preserve"> spotkania Zespołu ds. opracowania zasad funkcjonowania </w:t>
      </w:r>
      <w:r w:rsidR="00762819">
        <w:rPr>
          <w:rFonts w:ascii="Arial" w:hAnsi="Arial" w:cs="Arial"/>
          <w:b/>
          <w:sz w:val="24"/>
          <w:szCs w:val="24"/>
          <w:u w:val="single"/>
        </w:rPr>
        <w:br/>
      </w:r>
      <w:r w:rsidR="00E30975" w:rsidRPr="000952F8">
        <w:rPr>
          <w:rFonts w:ascii="Arial" w:hAnsi="Arial" w:cs="Arial"/>
          <w:b/>
          <w:sz w:val="24"/>
          <w:szCs w:val="24"/>
          <w:u w:val="single"/>
        </w:rPr>
        <w:t>i wdrożenia Szczecińskieg</w:t>
      </w:r>
      <w:r w:rsidR="003038E2">
        <w:rPr>
          <w:rFonts w:ascii="Arial" w:hAnsi="Arial" w:cs="Arial"/>
          <w:b/>
          <w:sz w:val="24"/>
          <w:szCs w:val="24"/>
          <w:u w:val="single"/>
        </w:rPr>
        <w:t>o Budżetu Obywatelskiego na 2016</w:t>
      </w:r>
      <w:r w:rsidR="00E30975" w:rsidRPr="000952F8">
        <w:rPr>
          <w:rFonts w:ascii="Arial" w:hAnsi="Arial" w:cs="Arial"/>
          <w:b/>
          <w:sz w:val="24"/>
          <w:szCs w:val="24"/>
          <w:u w:val="single"/>
        </w:rPr>
        <w:t xml:space="preserve"> rok </w:t>
      </w:r>
    </w:p>
    <w:p w:rsidR="00454A21" w:rsidRDefault="00454A21" w:rsidP="00BE33B1">
      <w:pPr>
        <w:jc w:val="both"/>
        <w:rPr>
          <w:rFonts w:ascii="Arial" w:hAnsi="Arial" w:cs="Arial"/>
          <w:b/>
          <w:u w:val="single"/>
        </w:rPr>
      </w:pPr>
    </w:p>
    <w:p w:rsidR="00AA66D8" w:rsidRDefault="00BE33B1" w:rsidP="00BE33B1">
      <w:pPr>
        <w:jc w:val="both"/>
        <w:rPr>
          <w:rFonts w:ascii="Arial" w:hAnsi="Arial" w:cs="Arial"/>
          <w:b/>
          <w:u w:val="single"/>
        </w:rPr>
      </w:pPr>
      <w:r w:rsidRPr="00FF72CB">
        <w:rPr>
          <w:rFonts w:ascii="Arial" w:hAnsi="Arial" w:cs="Arial"/>
          <w:b/>
          <w:u w:val="single"/>
        </w:rPr>
        <w:t>Ustalenia merytoryczne:</w:t>
      </w:r>
    </w:p>
    <w:p w:rsidR="00122678" w:rsidRDefault="00122678" w:rsidP="00BE33B1">
      <w:pPr>
        <w:jc w:val="both"/>
        <w:rPr>
          <w:rFonts w:ascii="Arial" w:hAnsi="Arial" w:cs="Arial"/>
          <w:b/>
          <w:u w:val="single"/>
        </w:rPr>
      </w:pPr>
    </w:p>
    <w:p w:rsidR="00454A21" w:rsidRDefault="00454A21" w:rsidP="00454A2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1644D">
        <w:rPr>
          <w:rFonts w:ascii="Arial" w:eastAsia="Times New Roman" w:hAnsi="Arial" w:cs="Arial"/>
          <w:b/>
          <w:lang w:eastAsia="pl-PL"/>
        </w:rPr>
        <w:t>Poruszone tezy</w:t>
      </w:r>
      <w:r>
        <w:rPr>
          <w:rFonts w:ascii="Arial" w:eastAsia="Times New Roman" w:hAnsi="Arial" w:cs="Arial"/>
          <w:b/>
          <w:lang w:eastAsia="pl-PL"/>
        </w:rPr>
        <w:t xml:space="preserve"> i zgłoszone propozycje</w:t>
      </w:r>
    </w:p>
    <w:p w:rsidR="002D4C38" w:rsidRDefault="002D4C38" w:rsidP="00454A21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97E51" w:rsidRDefault="002D4C38" w:rsidP="00D97E51">
      <w:pPr>
        <w:pStyle w:val="Bezodstpw"/>
        <w:numPr>
          <w:ilvl w:val="0"/>
          <w:numId w:val="34"/>
        </w:numPr>
        <w:spacing w:line="360" w:lineRule="auto"/>
        <w:rPr>
          <w:rFonts w:ascii="Arial" w:hAnsi="Arial" w:cs="Arial"/>
          <w:b/>
        </w:rPr>
      </w:pPr>
      <w:r w:rsidRPr="00C411F9">
        <w:rPr>
          <w:rFonts w:ascii="Arial" w:hAnsi="Arial" w:cs="Arial"/>
          <w:b/>
        </w:rPr>
        <w:t>Uprawnieni do głosowania</w:t>
      </w:r>
    </w:p>
    <w:p w:rsidR="00C03B1D" w:rsidRDefault="00D97E51" w:rsidP="00C03B1D">
      <w:pPr>
        <w:ind w:left="426"/>
        <w:jc w:val="center"/>
        <w:rPr>
          <w:rFonts w:ascii="Arial" w:hAnsi="Arial" w:cs="Arial"/>
        </w:rPr>
      </w:pPr>
      <w:r w:rsidRPr="00D97E51">
        <w:rPr>
          <w:rFonts w:ascii="Arial" w:hAnsi="Arial" w:cs="Arial"/>
        </w:rPr>
        <w:t>Zgłoszone propozycje:</w:t>
      </w:r>
    </w:p>
    <w:p w:rsidR="002A7799" w:rsidRPr="00C03B1D" w:rsidRDefault="00C03B1D" w:rsidP="001F19D2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152862">
        <w:rPr>
          <w:rFonts w:ascii="Arial" w:hAnsi="Arial" w:cs="Arial"/>
        </w:rPr>
        <w:t xml:space="preserve">dopuszczenie do głosowania elektronicznego wyłącznie osób zameldowanych na terenie Szczecina (weryfikacja na podstawie ewidencji </w:t>
      </w:r>
      <w:r w:rsidR="00F96DBE">
        <w:rPr>
          <w:rFonts w:ascii="Arial" w:hAnsi="Arial" w:cs="Arial"/>
        </w:rPr>
        <w:t>ludności); inne osoby z</w:t>
      </w:r>
      <w:r w:rsidR="00404EEE">
        <w:rPr>
          <w:rFonts w:ascii="Arial" w:hAnsi="Arial" w:cs="Arial"/>
        </w:rPr>
        <w:t xml:space="preserve">amieszkałe oraz </w:t>
      </w:r>
      <w:r w:rsidR="00F96DBE">
        <w:rPr>
          <w:rFonts w:ascii="Arial" w:hAnsi="Arial" w:cs="Arial"/>
        </w:rPr>
        <w:t>studenci/uczniowie będ</w:t>
      </w:r>
      <w:r w:rsidR="00642C7B">
        <w:rPr>
          <w:rFonts w:ascii="Arial" w:hAnsi="Arial" w:cs="Arial"/>
        </w:rPr>
        <w:t>ą mogli zagłosować</w:t>
      </w:r>
      <w:r w:rsidR="008A1979">
        <w:rPr>
          <w:rFonts w:ascii="Arial" w:hAnsi="Arial" w:cs="Arial"/>
        </w:rPr>
        <w:t xml:space="preserve"> tylko </w:t>
      </w:r>
      <w:r w:rsidR="00F96DBE">
        <w:rPr>
          <w:rFonts w:ascii="Arial" w:hAnsi="Arial" w:cs="Arial"/>
        </w:rPr>
        <w:t xml:space="preserve">papierowo, </w:t>
      </w:r>
      <w:r w:rsidR="00F96DBE">
        <w:rPr>
          <w:rFonts w:ascii="Arial" w:hAnsi="Arial" w:cs="Arial"/>
        </w:rPr>
        <w:br/>
        <w:t xml:space="preserve">po </w:t>
      </w:r>
      <w:r w:rsidR="00524F02">
        <w:rPr>
          <w:rFonts w:ascii="Arial" w:hAnsi="Arial" w:cs="Arial"/>
        </w:rPr>
        <w:t xml:space="preserve">wcześniejszym </w:t>
      </w:r>
      <w:r w:rsidR="00F96DBE">
        <w:rPr>
          <w:rFonts w:ascii="Arial" w:hAnsi="Arial" w:cs="Arial"/>
        </w:rPr>
        <w:t>zweryfiko</w:t>
      </w:r>
      <w:r w:rsidR="002A7799">
        <w:rPr>
          <w:rFonts w:ascii="Arial" w:hAnsi="Arial" w:cs="Arial"/>
        </w:rPr>
        <w:t xml:space="preserve">waniu ich </w:t>
      </w:r>
      <w:r w:rsidR="00404EEE">
        <w:rPr>
          <w:rFonts w:ascii="Arial" w:hAnsi="Arial" w:cs="Arial"/>
        </w:rPr>
        <w:t>uprawnień</w:t>
      </w:r>
      <w:r w:rsidR="00524F02">
        <w:rPr>
          <w:rFonts w:ascii="Arial" w:hAnsi="Arial" w:cs="Arial"/>
        </w:rPr>
        <w:t>;</w:t>
      </w:r>
    </w:p>
    <w:p w:rsidR="003A489B" w:rsidRDefault="003A489B" w:rsidP="003A489B">
      <w:pPr>
        <w:pStyle w:val="Akapitzlist"/>
        <w:numPr>
          <w:ilvl w:val="0"/>
          <w:numId w:val="34"/>
        </w:numPr>
        <w:jc w:val="both"/>
        <w:rPr>
          <w:rFonts w:ascii="Arial" w:hAnsi="Arial" w:cs="Arial"/>
          <w:b/>
        </w:rPr>
      </w:pPr>
      <w:r w:rsidRPr="003A489B">
        <w:rPr>
          <w:rFonts w:ascii="Arial" w:hAnsi="Arial" w:cs="Arial"/>
          <w:b/>
        </w:rPr>
        <w:t>Sposoby głosowania i jago zabezpieczenia:</w:t>
      </w:r>
    </w:p>
    <w:p w:rsidR="007C5819" w:rsidRDefault="007C5819" w:rsidP="007C5819">
      <w:pPr>
        <w:pStyle w:val="Akapitzlist"/>
        <w:ind w:left="786"/>
        <w:jc w:val="both"/>
        <w:rPr>
          <w:rFonts w:ascii="Arial" w:hAnsi="Arial" w:cs="Arial"/>
          <w:b/>
        </w:rPr>
      </w:pPr>
    </w:p>
    <w:p w:rsidR="007C5819" w:rsidRDefault="007C5819" w:rsidP="007C5819">
      <w:pPr>
        <w:pStyle w:val="Akapitzlist"/>
        <w:ind w:left="786"/>
        <w:jc w:val="center"/>
        <w:rPr>
          <w:rFonts w:ascii="Arial" w:hAnsi="Arial" w:cs="Arial"/>
        </w:rPr>
      </w:pPr>
      <w:r w:rsidRPr="007C5819">
        <w:rPr>
          <w:rFonts w:ascii="Arial" w:hAnsi="Arial" w:cs="Arial"/>
        </w:rPr>
        <w:t>Zgłoszone propozycje:</w:t>
      </w:r>
    </w:p>
    <w:p w:rsidR="00014513" w:rsidRDefault="00014513" w:rsidP="00014513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ograniczeni</w:t>
      </w:r>
      <w:r w:rsidR="00E5791E">
        <w:rPr>
          <w:rFonts w:ascii="Arial" w:hAnsi="Arial" w:cs="Arial"/>
        </w:rPr>
        <w:t>a głosowania (zastosowanie pełnego zabezpieczenia</w:t>
      </w:r>
      <w:r>
        <w:rPr>
          <w:rFonts w:ascii="Arial" w:hAnsi="Arial" w:cs="Arial"/>
        </w:rPr>
        <w:t>) skutkuje ryzykiem obniżenia frekwencj</w:t>
      </w:r>
      <w:r w:rsidR="008A1979">
        <w:rPr>
          <w:rFonts w:ascii="Arial" w:hAnsi="Arial" w:cs="Arial"/>
        </w:rPr>
        <w:t>i głosowania, a co za tym idzie ryzykiem, że przy niewielkiej liczbie oddanych głosów, zwyciężą projekty niekoniecznie przynoszące korzyść szczerszej społeczności;</w:t>
      </w:r>
    </w:p>
    <w:p w:rsidR="00014513" w:rsidRDefault="00014513" w:rsidP="00014513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utworzenie dodatkowych punktów do głosowania, poza </w:t>
      </w:r>
      <w:r w:rsidR="00730D56">
        <w:rPr>
          <w:rFonts w:ascii="Arial" w:hAnsi="Arial" w:cs="Arial"/>
        </w:rPr>
        <w:t>godzinami pracy urzędu</w:t>
      </w:r>
      <w:r w:rsidR="002B1284">
        <w:rPr>
          <w:rFonts w:ascii="Arial" w:hAnsi="Arial" w:cs="Arial"/>
        </w:rPr>
        <w:t xml:space="preserve"> </w:t>
      </w:r>
      <w:r w:rsidR="00730D56">
        <w:rPr>
          <w:rFonts w:ascii="Arial" w:hAnsi="Arial" w:cs="Arial"/>
        </w:rPr>
        <w:br/>
      </w:r>
      <w:r w:rsidR="002B1284">
        <w:rPr>
          <w:rFonts w:ascii="Arial" w:hAnsi="Arial" w:cs="Arial"/>
        </w:rPr>
        <w:t xml:space="preserve">(z udziałem osób upoważnionych do </w:t>
      </w:r>
      <w:r w:rsidR="00C97CBF">
        <w:rPr>
          <w:rFonts w:ascii="Arial" w:hAnsi="Arial" w:cs="Arial"/>
        </w:rPr>
        <w:t>przeprowadzania weryfikacji</w:t>
      </w:r>
      <w:r w:rsidR="002B128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np. na uczelniac</w:t>
      </w:r>
      <w:r w:rsidR="002B1284">
        <w:rPr>
          <w:rFonts w:ascii="Arial" w:hAnsi="Arial" w:cs="Arial"/>
        </w:rPr>
        <w:t xml:space="preserve">h, </w:t>
      </w:r>
      <w:r w:rsidR="00730D56">
        <w:rPr>
          <w:rFonts w:ascii="Arial" w:hAnsi="Arial" w:cs="Arial"/>
        </w:rPr>
        <w:br/>
      </w:r>
      <w:r w:rsidR="007F72DD">
        <w:rPr>
          <w:rFonts w:ascii="Arial" w:hAnsi="Arial" w:cs="Arial"/>
        </w:rPr>
        <w:t xml:space="preserve">w szkołach, </w:t>
      </w:r>
      <w:r>
        <w:rPr>
          <w:rFonts w:ascii="Arial" w:hAnsi="Arial" w:cs="Arial"/>
        </w:rPr>
        <w:t xml:space="preserve">supermarketach, instytucjach kultury, obiektach sportowych, siedzibach rad osiedli, jak również punktów </w:t>
      </w:r>
      <w:r w:rsidR="00652A7C">
        <w:rPr>
          <w:rFonts w:ascii="Arial" w:hAnsi="Arial" w:cs="Arial"/>
        </w:rPr>
        <w:t xml:space="preserve">do głosowania </w:t>
      </w:r>
      <w:r>
        <w:rPr>
          <w:rFonts w:ascii="Arial" w:hAnsi="Arial" w:cs="Arial"/>
        </w:rPr>
        <w:t xml:space="preserve">tzw. </w:t>
      </w:r>
      <w:r w:rsidR="007F72DD">
        <w:rPr>
          <w:rFonts w:ascii="Arial" w:hAnsi="Arial" w:cs="Arial"/>
        </w:rPr>
        <w:t>o</w:t>
      </w:r>
      <w:r>
        <w:rPr>
          <w:rFonts w:ascii="Arial" w:hAnsi="Arial" w:cs="Arial"/>
        </w:rPr>
        <w:t>kazjonalnych np. podczas fest</w:t>
      </w:r>
      <w:r w:rsidR="002B1284">
        <w:rPr>
          <w:rFonts w:ascii="Arial" w:hAnsi="Arial" w:cs="Arial"/>
        </w:rPr>
        <w:t xml:space="preserve">ynów, imprez, miejskich </w:t>
      </w:r>
      <w:proofErr w:type="spellStart"/>
      <w:r w:rsidR="002B1284">
        <w:rPr>
          <w:rFonts w:ascii="Arial" w:hAnsi="Arial" w:cs="Arial"/>
        </w:rPr>
        <w:t>eventów</w:t>
      </w:r>
      <w:proofErr w:type="spellEnd"/>
      <w:r w:rsidR="002B1284">
        <w:rPr>
          <w:rFonts w:ascii="Arial" w:hAnsi="Arial" w:cs="Arial"/>
        </w:rPr>
        <w:t xml:space="preserve"> itp.</w:t>
      </w:r>
      <w:r w:rsidR="00880C1C">
        <w:rPr>
          <w:rFonts w:ascii="Arial" w:hAnsi="Arial" w:cs="Arial"/>
        </w:rPr>
        <w:t>;</w:t>
      </w:r>
    </w:p>
    <w:p w:rsidR="0095765A" w:rsidRDefault="00880C1C" w:rsidP="00114089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zabezpieczenie głosowania elektronicznego </w:t>
      </w:r>
      <w:proofErr w:type="spellStart"/>
      <w:r>
        <w:rPr>
          <w:rFonts w:ascii="Arial" w:hAnsi="Arial" w:cs="Arial"/>
        </w:rPr>
        <w:t>smsem</w:t>
      </w:r>
      <w:proofErr w:type="spellEnd"/>
      <w:r>
        <w:rPr>
          <w:rFonts w:ascii="Arial" w:hAnsi="Arial" w:cs="Arial"/>
        </w:rPr>
        <w:t xml:space="preserve"> zwrotnym;</w:t>
      </w:r>
    </w:p>
    <w:p w:rsidR="00232AB1" w:rsidRDefault="00232AB1" w:rsidP="00114089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20299">
        <w:rPr>
          <w:rFonts w:ascii="Arial" w:hAnsi="Arial" w:cs="Arial"/>
        </w:rPr>
        <w:t xml:space="preserve">zabezpieczenie </w:t>
      </w:r>
      <w:r w:rsidR="00795B00">
        <w:rPr>
          <w:rFonts w:ascii="Arial" w:eastAsia="Times New Roman" w:hAnsi="Arial" w:cs="Arial"/>
          <w:lang w:eastAsia="pl-PL"/>
        </w:rPr>
        <w:t xml:space="preserve">głosowania papierowego - </w:t>
      </w:r>
      <w:r w:rsidR="00F802D1">
        <w:rPr>
          <w:rFonts w:ascii="Arial" w:hAnsi="Arial" w:cs="Arial"/>
        </w:rPr>
        <w:t>w</w:t>
      </w:r>
      <w:r w:rsidR="00795B00">
        <w:rPr>
          <w:rFonts w:ascii="Arial" w:hAnsi="Arial" w:cs="Arial"/>
        </w:rPr>
        <w:t>eryfikacja uprawnienia</w:t>
      </w:r>
      <w:r w:rsidR="00F802D1">
        <w:rPr>
          <w:rFonts w:ascii="Arial" w:hAnsi="Arial" w:cs="Arial"/>
        </w:rPr>
        <w:t xml:space="preserve"> do </w:t>
      </w:r>
      <w:r w:rsidR="00F274FE">
        <w:rPr>
          <w:rFonts w:ascii="Arial" w:hAnsi="Arial" w:cs="Arial"/>
        </w:rPr>
        <w:t xml:space="preserve">głosowania </w:t>
      </w:r>
      <w:r w:rsidRPr="00232AB1">
        <w:rPr>
          <w:rFonts w:ascii="Arial" w:eastAsia="Times New Roman" w:hAnsi="Arial" w:cs="Arial"/>
          <w:lang w:eastAsia="pl-PL"/>
        </w:rPr>
        <w:t xml:space="preserve">przez osobę upoważnioną </w:t>
      </w:r>
      <w:r w:rsidR="00DB6C7D" w:rsidRPr="00DB6C7D">
        <w:rPr>
          <w:rFonts w:ascii="Arial" w:eastAsia="Times New Roman" w:hAnsi="Arial" w:cs="Arial"/>
          <w:lang w:eastAsia="pl-PL"/>
        </w:rPr>
        <w:t xml:space="preserve">przy czynności oddawania głosu papierowego </w:t>
      </w:r>
      <w:r w:rsidRPr="00232AB1">
        <w:rPr>
          <w:rFonts w:ascii="Arial" w:eastAsia="Times New Roman" w:hAnsi="Arial" w:cs="Arial"/>
          <w:lang w:eastAsia="pl-PL"/>
        </w:rPr>
        <w:t>w punkcie do głosowania</w:t>
      </w:r>
      <w:r w:rsidR="003B3EF8">
        <w:rPr>
          <w:rFonts w:ascii="Arial" w:eastAsia="Times New Roman" w:hAnsi="Arial" w:cs="Arial"/>
          <w:lang w:eastAsia="pl-PL"/>
        </w:rPr>
        <w:t>;</w:t>
      </w:r>
    </w:p>
    <w:p w:rsidR="00CA3C67" w:rsidRDefault="00CA3C67" w:rsidP="00114089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00EB6">
        <w:rPr>
          <w:rFonts w:ascii="Arial" w:hAnsi="Arial" w:cs="Arial"/>
        </w:rPr>
        <w:t>zaangażowanie r</w:t>
      </w:r>
      <w:r w:rsidR="00892DE8">
        <w:rPr>
          <w:rFonts w:ascii="Arial" w:hAnsi="Arial" w:cs="Arial"/>
        </w:rPr>
        <w:t xml:space="preserve">ad </w:t>
      </w:r>
      <w:r w:rsidR="00F00EB6">
        <w:rPr>
          <w:rFonts w:ascii="Arial" w:hAnsi="Arial" w:cs="Arial"/>
        </w:rPr>
        <w:t>o</w:t>
      </w:r>
      <w:r w:rsidR="00453C2B">
        <w:rPr>
          <w:rFonts w:ascii="Arial" w:hAnsi="Arial" w:cs="Arial"/>
        </w:rPr>
        <w:t>siedli w proces głosowania;</w:t>
      </w:r>
    </w:p>
    <w:p w:rsidR="00730D56" w:rsidRDefault="00730D56" w:rsidP="00730D56">
      <w:pPr>
        <w:ind w:left="426"/>
        <w:jc w:val="both"/>
        <w:rPr>
          <w:rFonts w:ascii="Arial" w:hAnsi="Arial" w:cs="Arial"/>
          <w:b/>
        </w:rPr>
      </w:pPr>
      <w:r w:rsidRPr="00730D56">
        <w:rPr>
          <w:rFonts w:ascii="Arial" w:hAnsi="Arial" w:cs="Arial"/>
          <w:b/>
        </w:rPr>
        <w:t>c) Wnioski formalne</w:t>
      </w:r>
      <w:r>
        <w:rPr>
          <w:rFonts w:ascii="Arial" w:hAnsi="Arial" w:cs="Arial"/>
          <w:b/>
        </w:rPr>
        <w:t>:</w:t>
      </w:r>
    </w:p>
    <w:p w:rsidR="00454A21" w:rsidRDefault="00FB1762" w:rsidP="00ED7453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formalny zgłoszony </w:t>
      </w:r>
      <w:r w:rsidR="00730D56">
        <w:rPr>
          <w:rFonts w:ascii="Arial" w:hAnsi="Arial" w:cs="Arial"/>
        </w:rPr>
        <w:t xml:space="preserve">przez Pana Łukasza Piotra </w:t>
      </w:r>
      <w:proofErr w:type="spellStart"/>
      <w:r w:rsidR="00730D56">
        <w:rPr>
          <w:rFonts w:ascii="Arial" w:hAnsi="Arial" w:cs="Arial"/>
        </w:rPr>
        <w:t>Listwonia</w:t>
      </w:r>
      <w:proofErr w:type="spellEnd"/>
      <w:r w:rsidR="00730D5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="00730D56">
        <w:rPr>
          <w:rFonts w:ascii="Arial" w:hAnsi="Arial" w:cs="Arial"/>
        </w:rPr>
        <w:t>aby W</w:t>
      </w:r>
      <w:r w:rsidR="00F42AAA">
        <w:rPr>
          <w:rFonts w:ascii="Arial" w:hAnsi="Arial" w:cs="Arial"/>
        </w:rPr>
        <w:t xml:space="preserve">iceprzewodniczący Zespołu </w:t>
      </w:r>
      <w:r w:rsidR="00730D56">
        <w:rPr>
          <w:rFonts w:ascii="Arial" w:hAnsi="Arial" w:cs="Arial"/>
        </w:rPr>
        <w:t>uczes</w:t>
      </w:r>
      <w:r w:rsidR="00F42AAA">
        <w:rPr>
          <w:rFonts w:ascii="Arial" w:hAnsi="Arial" w:cs="Arial"/>
        </w:rPr>
        <w:t xml:space="preserve">tniczył w naradzie Prezydenta Miasta </w:t>
      </w:r>
      <w:r w:rsidR="001C2B59">
        <w:rPr>
          <w:rFonts w:ascii="Arial" w:hAnsi="Arial" w:cs="Arial"/>
        </w:rPr>
        <w:br/>
      </w:r>
      <w:r w:rsidR="00F42AAA">
        <w:rPr>
          <w:rFonts w:ascii="Arial" w:hAnsi="Arial" w:cs="Arial"/>
        </w:rPr>
        <w:t>z Zastępcami Prezydenta,  Skarbnikiem i Sekretarzem Miasta</w:t>
      </w:r>
      <w:r w:rsidR="001C2B59">
        <w:rPr>
          <w:rFonts w:ascii="Arial" w:hAnsi="Arial" w:cs="Arial"/>
        </w:rPr>
        <w:t xml:space="preserve">, na której rozpatrywany będzie wniosek Zespołu w sprawie </w:t>
      </w:r>
      <w:r w:rsidR="00F42AAA">
        <w:rPr>
          <w:rFonts w:ascii="Arial" w:hAnsi="Arial" w:cs="Arial"/>
        </w:rPr>
        <w:t>zwiększenia kwoty Szczecińskiego Budżetu Obywatelskiego na 2016 rok.</w:t>
      </w:r>
    </w:p>
    <w:p w:rsidR="00312D9C" w:rsidRDefault="00312D9C" w:rsidP="00ED7453">
      <w:pPr>
        <w:ind w:left="426"/>
        <w:jc w:val="both"/>
        <w:rPr>
          <w:rFonts w:ascii="Arial" w:hAnsi="Arial" w:cs="Arial"/>
        </w:rPr>
      </w:pPr>
    </w:p>
    <w:p w:rsidR="00312D9C" w:rsidRPr="00ED7453" w:rsidRDefault="00312D9C" w:rsidP="00A20FFD">
      <w:pPr>
        <w:jc w:val="both"/>
        <w:rPr>
          <w:rFonts w:ascii="Arial" w:hAnsi="Arial" w:cs="Arial"/>
        </w:rPr>
      </w:pPr>
    </w:p>
    <w:p w:rsidR="005C198C" w:rsidRDefault="00254AFA" w:rsidP="005C198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Wyniki</w:t>
      </w:r>
      <w:r w:rsidR="005C198C">
        <w:rPr>
          <w:rFonts w:ascii="Arial" w:hAnsi="Arial" w:cs="Arial"/>
          <w:b/>
        </w:rPr>
        <w:t xml:space="preserve"> głosowań</w:t>
      </w:r>
    </w:p>
    <w:p w:rsidR="00711EC4" w:rsidRPr="00781B2E" w:rsidRDefault="003B6D77" w:rsidP="003B6D77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b/>
        </w:rPr>
      </w:pPr>
      <w:r w:rsidRPr="00781B2E">
        <w:rPr>
          <w:rFonts w:ascii="Arial" w:hAnsi="Arial" w:cs="Arial"/>
          <w:b/>
        </w:rPr>
        <w:t xml:space="preserve">Zdecydowano, że prawo udziału w głosowaniu będą mieli </w:t>
      </w:r>
      <w:r w:rsidR="005F6CD7" w:rsidRPr="00781B2E">
        <w:rPr>
          <w:rStyle w:val="Pogrubienie"/>
          <w:rFonts w:ascii="Arial" w:hAnsi="Arial" w:cs="Arial"/>
          <w:shd w:val="clear" w:color="auto" w:fill="FFFFFF"/>
        </w:rPr>
        <w:t xml:space="preserve">mieszkańcy zameldowani w </w:t>
      </w:r>
      <w:r w:rsidRPr="00781B2E">
        <w:rPr>
          <w:rStyle w:val="Pogrubienie"/>
          <w:rFonts w:ascii="Arial" w:hAnsi="Arial" w:cs="Arial"/>
          <w:shd w:val="clear" w:color="auto" w:fill="FFFFFF"/>
        </w:rPr>
        <w:t>Szczecinie (na podstawie ewidencji ludności)</w:t>
      </w:r>
      <w:r w:rsidRPr="00781B2E">
        <w:rPr>
          <w:rFonts w:ascii="Arial" w:hAnsi="Arial" w:cs="Arial"/>
          <w:b/>
          <w:shd w:val="clear" w:color="auto" w:fill="FFFFFF"/>
        </w:rPr>
        <w:t>, którzy</w:t>
      </w:r>
      <w:r w:rsidRPr="00781B2E">
        <w:rPr>
          <w:rStyle w:val="apple-converted-space"/>
          <w:rFonts w:ascii="Arial" w:hAnsi="Arial" w:cs="Arial"/>
          <w:b/>
          <w:shd w:val="clear" w:color="auto" w:fill="FFFFFF"/>
        </w:rPr>
        <w:t> </w:t>
      </w:r>
      <w:r w:rsidRPr="00781B2E">
        <w:rPr>
          <w:rStyle w:val="Pogrubienie"/>
          <w:rFonts w:ascii="Arial" w:hAnsi="Arial" w:cs="Arial"/>
          <w:shd w:val="clear" w:color="auto" w:fill="FFFFFF"/>
        </w:rPr>
        <w:t>ukończyli 16 rok życia</w:t>
      </w:r>
      <w:r w:rsidR="00B57BC0" w:rsidRPr="00781B2E">
        <w:rPr>
          <w:rStyle w:val="Pogrubienie"/>
          <w:rFonts w:ascii="Arial" w:hAnsi="Arial" w:cs="Arial"/>
          <w:shd w:val="clear" w:color="auto" w:fill="FFFFFF"/>
        </w:rPr>
        <w:t xml:space="preserve">, </w:t>
      </w:r>
      <w:r w:rsidRPr="00781B2E">
        <w:rPr>
          <w:rStyle w:val="Pogrubienie"/>
          <w:rFonts w:ascii="Arial" w:hAnsi="Arial" w:cs="Arial"/>
          <w:shd w:val="clear" w:color="auto" w:fill="FFFFFF"/>
        </w:rPr>
        <w:t>a także studenci</w:t>
      </w:r>
      <w:r w:rsidRPr="00781B2E">
        <w:rPr>
          <w:rStyle w:val="apple-converted-space"/>
          <w:rFonts w:ascii="Arial" w:hAnsi="Arial" w:cs="Arial"/>
          <w:b/>
          <w:shd w:val="clear" w:color="auto" w:fill="FFFFFF"/>
        </w:rPr>
        <w:t xml:space="preserve">, </w:t>
      </w:r>
      <w:r w:rsidRPr="00781B2E">
        <w:rPr>
          <w:rFonts w:ascii="Arial" w:hAnsi="Arial" w:cs="Arial"/>
          <w:b/>
          <w:shd w:val="clear" w:color="auto" w:fill="FFFFFF"/>
        </w:rPr>
        <w:t xml:space="preserve">nieposiadający zameldowania, zamieszkali </w:t>
      </w:r>
      <w:r w:rsidR="00B57BC0" w:rsidRPr="00781B2E">
        <w:rPr>
          <w:rFonts w:ascii="Arial" w:hAnsi="Arial" w:cs="Arial"/>
          <w:b/>
          <w:shd w:val="clear" w:color="auto" w:fill="FFFFFF"/>
        </w:rPr>
        <w:br/>
      </w:r>
      <w:r w:rsidRPr="00781B2E">
        <w:rPr>
          <w:rFonts w:ascii="Arial" w:hAnsi="Arial" w:cs="Arial"/>
          <w:b/>
          <w:shd w:val="clear" w:color="auto" w:fill="FFFFFF"/>
        </w:rPr>
        <w:t>i studiujący na terenie Szczecina, na podstawie legitymacji studenckiej wyłącznie w głosowaniu papierowy</w:t>
      </w:r>
      <w:r w:rsidR="005F6CD7" w:rsidRPr="00781B2E">
        <w:rPr>
          <w:rFonts w:ascii="Arial" w:hAnsi="Arial" w:cs="Arial"/>
          <w:b/>
          <w:shd w:val="clear" w:color="auto" w:fill="FFFFFF"/>
        </w:rPr>
        <w:t>m oraz</w:t>
      </w:r>
      <w:r w:rsidR="007721EA" w:rsidRPr="00781B2E">
        <w:rPr>
          <w:rFonts w:ascii="Arial" w:hAnsi="Arial" w:cs="Arial"/>
          <w:b/>
          <w:shd w:val="clear" w:color="auto" w:fill="FFFFFF"/>
        </w:rPr>
        <w:t xml:space="preserve"> </w:t>
      </w:r>
      <w:r w:rsidRPr="00781B2E">
        <w:rPr>
          <w:rStyle w:val="Pogrubienie"/>
          <w:rFonts w:ascii="Arial" w:hAnsi="Arial" w:cs="Arial"/>
          <w:shd w:val="clear" w:color="auto" w:fill="FFFFFF"/>
        </w:rPr>
        <w:t>uczniowie</w:t>
      </w:r>
      <w:r w:rsidRPr="00781B2E">
        <w:rPr>
          <w:rStyle w:val="apple-converted-space"/>
          <w:rFonts w:ascii="Arial" w:hAnsi="Arial" w:cs="Arial"/>
          <w:b/>
          <w:bCs/>
          <w:shd w:val="clear" w:color="auto" w:fill="FFFFFF"/>
        </w:rPr>
        <w:t xml:space="preserve">, </w:t>
      </w:r>
      <w:r w:rsidRPr="00781B2E">
        <w:rPr>
          <w:rFonts w:ascii="Arial" w:hAnsi="Arial" w:cs="Arial"/>
          <w:b/>
          <w:shd w:val="clear" w:color="auto" w:fill="FFFFFF"/>
        </w:rPr>
        <w:t>którzy</w:t>
      </w:r>
      <w:r w:rsidRPr="00781B2E">
        <w:rPr>
          <w:rStyle w:val="apple-converted-space"/>
          <w:rFonts w:ascii="Arial" w:hAnsi="Arial" w:cs="Arial"/>
          <w:b/>
          <w:shd w:val="clear" w:color="auto" w:fill="FFFFFF"/>
        </w:rPr>
        <w:t> </w:t>
      </w:r>
      <w:r w:rsidRPr="00781B2E">
        <w:rPr>
          <w:rStyle w:val="Pogrubienie"/>
          <w:rFonts w:ascii="Arial" w:hAnsi="Arial" w:cs="Arial"/>
          <w:shd w:val="clear" w:color="auto" w:fill="FFFFFF"/>
        </w:rPr>
        <w:t>ukończyli 16 rok życia</w:t>
      </w:r>
      <w:r w:rsidR="005F6CD7" w:rsidRPr="00781B2E">
        <w:rPr>
          <w:rFonts w:ascii="Arial" w:hAnsi="Arial" w:cs="Arial"/>
          <w:shd w:val="clear" w:color="auto" w:fill="FFFFFF"/>
        </w:rPr>
        <w:t xml:space="preserve"> </w:t>
      </w:r>
      <w:r w:rsidRPr="00781B2E">
        <w:rPr>
          <w:rFonts w:ascii="Arial" w:hAnsi="Arial" w:cs="Arial"/>
          <w:b/>
          <w:shd w:val="clear" w:color="auto" w:fill="FFFFFF"/>
        </w:rPr>
        <w:t xml:space="preserve">nieposiadający zameldowania, zamieszkali i uczęszczający do szkół </w:t>
      </w:r>
      <w:r w:rsidR="00B57BC0" w:rsidRPr="00781B2E">
        <w:rPr>
          <w:rFonts w:ascii="Arial" w:hAnsi="Arial" w:cs="Arial"/>
          <w:b/>
          <w:shd w:val="clear" w:color="auto" w:fill="FFFFFF"/>
        </w:rPr>
        <w:br/>
      </w:r>
      <w:r w:rsidRPr="00781B2E">
        <w:rPr>
          <w:rFonts w:ascii="Arial" w:hAnsi="Arial" w:cs="Arial"/>
          <w:b/>
          <w:shd w:val="clear" w:color="auto" w:fill="FFFFFF"/>
        </w:rPr>
        <w:t xml:space="preserve">na terenie Szczecina, na podstawie legitymacji uczniowskiej wyłącznie </w:t>
      </w:r>
      <w:r w:rsidR="00B57BC0" w:rsidRPr="00781B2E">
        <w:rPr>
          <w:rFonts w:ascii="Arial" w:hAnsi="Arial" w:cs="Arial"/>
          <w:b/>
          <w:shd w:val="clear" w:color="auto" w:fill="FFFFFF"/>
        </w:rPr>
        <w:br/>
      </w:r>
      <w:r w:rsidRPr="00781B2E">
        <w:rPr>
          <w:rFonts w:ascii="Arial" w:hAnsi="Arial" w:cs="Arial"/>
          <w:b/>
          <w:shd w:val="clear" w:color="auto" w:fill="FFFFFF"/>
        </w:rPr>
        <w:t>w głosowaniu papierowym.</w:t>
      </w:r>
    </w:p>
    <w:p w:rsidR="00711EC4" w:rsidRPr="007721EA" w:rsidRDefault="007721EA" w:rsidP="007721EA">
      <w:pPr>
        <w:ind w:left="708"/>
        <w:jc w:val="both"/>
        <w:rPr>
          <w:rStyle w:val="apple-converted-space"/>
          <w:rFonts w:ascii="Arial" w:hAnsi="Arial" w:cs="Arial"/>
        </w:rPr>
      </w:pPr>
      <w:r w:rsidRPr="00B57BC0">
        <w:rPr>
          <w:rFonts w:ascii="Arial" w:hAnsi="Arial" w:cs="Arial"/>
          <w:b/>
        </w:rPr>
        <w:t>Głosowanie tezy 1</w:t>
      </w:r>
      <w:r w:rsidRPr="00B57BC0">
        <w:rPr>
          <w:rFonts w:ascii="Arial" w:hAnsi="Arial" w:cs="Arial"/>
        </w:rPr>
        <w:t>: „</w:t>
      </w:r>
      <w:r w:rsidR="00711EC4" w:rsidRPr="007721EA">
        <w:rPr>
          <w:rFonts w:ascii="Arial" w:hAnsi="Arial" w:cs="Arial"/>
          <w:shd w:val="clear" w:color="auto" w:fill="FFFFFF"/>
        </w:rPr>
        <w:t>Prawo udziału w głosowaniu mają</w:t>
      </w:r>
      <w:r>
        <w:rPr>
          <w:rFonts w:ascii="Arial" w:hAnsi="Arial" w:cs="Arial"/>
          <w:shd w:val="clear" w:color="auto" w:fill="FFFFFF"/>
        </w:rPr>
        <w:t xml:space="preserve"> </w:t>
      </w:r>
      <w:r w:rsidR="00711EC4" w:rsidRPr="0066295E">
        <w:rPr>
          <w:rStyle w:val="Pogrubienie"/>
          <w:rFonts w:ascii="Arial" w:hAnsi="Arial" w:cs="Arial"/>
          <w:b w:val="0"/>
          <w:shd w:val="clear" w:color="auto" w:fill="FFFFFF"/>
        </w:rPr>
        <w:t>mieszkańcy zameldowani</w:t>
      </w:r>
      <w:r w:rsidR="00711EC4" w:rsidRPr="007721EA">
        <w:rPr>
          <w:rStyle w:val="Pogrubienie"/>
          <w:rFonts w:ascii="Arial" w:hAnsi="Arial" w:cs="Arial"/>
          <w:shd w:val="clear" w:color="auto" w:fill="FFFFFF"/>
        </w:rPr>
        <w:t xml:space="preserve"> </w:t>
      </w:r>
      <w:r>
        <w:rPr>
          <w:rStyle w:val="Pogrubienie"/>
          <w:rFonts w:ascii="Arial" w:hAnsi="Arial" w:cs="Arial"/>
          <w:shd w:val="clear" w:color="auto" w:fill="FFFFFF"/>
        </w:rPr>
        <w:br/>
      </w:r>
      <w:r w:rsidR="0066295E" w:rsidRPr="0066295E">
        <w:rPr>
          <w:rStyle w:val="Pogrubienie"/>
          <w:rFonts w:ascii="Arial" w:hAnsi="Arial" w:cs="Arial"/>
          <w:b w:val="0"/>
          <w:shd w:val="clear" w:color="auto" w:fill="FFFFFF"/>
        </w:rPr>
        <w:t xml:space="preserve">w </w:t>
      </w:r>
      <w:r w:rsidR="00711EC4" w:rsidRPr="0066295E">
        <w:rPr>
          <w:rStyle w:val="Pogrubienie"/>
          <w:rFonts w:ascii="Arial" w:hAnsi="Arial" w:cs="Arial"/>
          <w:b w:val="0"/>
          <w:shd w:val="clear" w:color="auto" w:fill="FFFFFF"/>
        </w:rPr>
        <w:t>Szczecinie (na podstawie ewidencji ludności)</w:t>
      </w:r>
      <w:r w:rsidR="00711EC4" w:rsidRPr="0066295E">
        <w:rPr>
          <w:rFonts w:ascii="Arial" w:hAnsi="Arial" w:cs="Arial"/>
          <w:b/>
          <w:shd w:val="clear" w:color="auto" w:fill="FFFFFF"/>
        </w:rPr>
        <w:t>,</w:t>
      </w:r>
      <w:r w:rsidR="00711EC4" w:rsidRPr="007721EA">
        <w:rPr>
          <w:rFonts w:ascii="Arial" w:hAnsi="Arial" w:cs="Arial"/>
          <w:shd w:val="clear" w:color="auto" w:fill="FFFFFF"/>
        </w:rPr>
        <w:t xml:space="preserve"> którzy</w:t>
      </w:r>
      <w:r w:rsidR="00711EC4" w:rsidRPr="007721EA">
        <w:rPr>
          <w:rStyle w:val="apple-converted-space"/>
          <w:rFonts w:ascii="Arial" w:hAnsi="Arial" w:cs="Arial"/>
          <w:shd w:val="clear" w:color="auto" w:fill="FFFFFF"/>
        </w:rPr>
        <w:t> </w:t>
      </w:r>
      <w:r w:rsidR="00711EC4" w:rsidRPr="0066295E">
        <w:rPr>
          <w:rStyle w:val="Pogrubienie"/>
          <w:rFonts w:ascii="Arial" w:hAnsi="Arial" w:cs="Arial"/>
          <w:b w:val="0"/>
          <w:shd w:val="clear" w:color="auto" w:fill="FFFFFF"/>
        </w:rPr>
        <w:t>ukończyli 16 rok życia</w:t>
      </w:r>
      <w:r w:rsidR="0066295E" w:rsidRPr="0066295E">
        <w:rPr>
          <w:rFonts w:ascii="Arial" w:hAnsi="Arial" w:cs="Arial"/>
          <w:shd w:val="clear" w:color="auto" w:fill="FFFFFF"/>
        </w:rPr>
        <w:t>”,</w:t>
      </w:r>
      <w:r w:rsidR="00711EC4" w:rsidRPr="0066295E">
        <w:rPr>
          <w:rStyle w:val="apple-converted-space"/>
          <w:rFonts w:ascii="Arial" w:hAnsi="Arial" w:cs="Arial"/>
          <w:shd w:val="clear" w:color="auto" w:fill="FFFFFF"/>
        </w:rPr>
        <w:t> </w:t>
      </w:r>
    </w:p>
    <w:p w:rsidR="00711EC4" w:rsidRPr="0066295E" w:rsidRDefault="00711EC4" w:rsidP="0066295E">
      <w:pPr>
        <w:spacing w:after="0" w:line="240" w:lineRule="auto"/>
        <w:ind w:firstLine="708"/>
        <w:rPr>
          <w:rStyle w:val="apple-converted-space"/>
          <w:rFonts w:ascii="Arial" w:hAnsi="Arial" w:cs="Arial"/>
          <w:shd w:val="clear" w:color="auto" w:fill="FFFFFF"/>
        </w:rPr>
      </w:pPr>
      <w:r w:rsidRPr="0066295E">
        <w:rPr>
          <w:rStyle w:val="apple-converted-space"/>
          <w:rFonts w:ascii="Arial" w:hAnsi="Arial" w:cs="Arial"/>
          <w:shd w:val="clear" w:color="auto" w:fill="FFFFFF"/>
        </w:rPr>
        <w:t>Tak 10</w:t>
      </w:r>
    </w:p>
    <w:p w:rsidR="00711EC4" w:rsidRPr="003B6D77" w:rsidRDefault="00711EC4" w:rsidP="00711EC4">
      <w:pPr>
        <w:pStyle w:val="Akapitzlist"/>
        <w:spacing w:after="0" w:line="240" w:lineRule="auto"/>
        <w:rPr>
          <w:rStyle w:val="apple-converted-space"/>
          <w:rFonts w:ascii="Arial" w:hAnsi="Arial" w:cs="Arial"/>
          <w:shd w:val="clear" w:color="auto" w:fill="FFFFFF"/>
        </w:rPr>
      </w:pPr>
      <w:r w:rsidRPr="003B6D77">
        <w:rPr>
          <w:rStyle w:val="apple-converted-space"/>
          <w:rFonts w:ascii="Arial" w:hAnsi="Arial" w:cs="Arial"/>
          <w:shd w:val="clear" w:color="auto" w:fill="FFFFFF"/>
        </w:rPr>
        <w:t>Nie 0</w:t>
      </w:r>
    </w:p>
    <w:p w:rsidR="00711EC4" w:rsidRDefault="00711EC4" w:rsidP="00711EC4">
      <w:pPr>
        <w:pStyle w:val="Akapitzlist"/>
        <w:spacing w:after="0" w:line="240" w:lineRule="auto"/>
        <w:rPr>
          <w:rStyle w:val="apple-converted-space"/>
          <w:rFonts w:ascii="Arial" w:hAnsi="Arial" w:cs="Arial"/>
          <w:shd w:val="clear" w:color="auto" w:fill="FFFFFF"/>
        </w:rPr>
      </w:pPr>
      <w:r w:rsidRPr="003B6D77">
        <w:rPr>
          <w:rStyle w:val="apple-converted-space"/>
          <w:rFonts w:ascii="Arial" w:hAnsi="Arial" w:cs="Arial"/>
          <w:shd w:val="clear" w:color="auto" w:fill="FFFFFF"/>
        </w:rPr>
        <w:t>Wstrzymujący 0</w:t>
      </w:r>
    </w:p>
    <w:p w:rsidR="0066295E" w:rsidRPr="003B6D77" w:rsidRDefault="0066295E" w:rsidP="00711EC4">
      <w:pPr>
        <w:pStyle w:val="Akapitzlist"/>
        <w:spacing w:after="0" w:line="240" w:lineRule="auto"/>
        <w:rPr>
          <w:rStyle w:val="apple-converted-space"/>
          <w:rFonts w:ascii="Arial" w:hAnsi="Arial" w:cs="Arial"/>
          <w:shd w:val="clear" w:color="auto" w:fill="FFFFFF"/>
        </w:rPr>
      </w:pPr>
    </w:p>
    <w:p w:rsidR="00711EC4" w:rsidRPr="0066295E" w:rsidRDefault="0066295E" w:rsidP="0066295E">
      <w:pPr>
        <w:spacing w:after="0" w:line="240" w:lineRule="auto"/>
        <w:ind w:left="708"/>
        <w:jc w:val="both"/>
        <w:rPr>
          <w:rFonts w:ascii="Arial" w:hAnsi="Arial" w:cs="Arial"/>
        </w:rPr>
      </w:pPr>
      <w:r w:rsidRPr="00B57BC0">
        <w:rPr>
          <w:rFonts w:ascii="Arial" w:hAnsi="Arial" w:cs="Arial"/>
          <w:b/>
        </w:rPr>
        <w:t>Głosowanie tezy 2</w:t>
      </w:r>
      <w:r>
        <w:rPr>
          <w:rFonts w:ascii="Arial" w:hAnsi="Arial" w:cs="Arial"/>
        </w:rPr>
        <w:t>: „</w:t>
      </w:r>
      <w:r w:rsidRPr="007721EA">
        <w:rPr>
          <w:rFonts w:ascii="Arial" w:hAnsi="Arial" w:cs="Arial"/>
          <w:shd w:val="clear" w:color="auto" w:fill="FFFFFF"/>
        </w:rPr>
        <w:t>Prawo udziału w głosowaniu mają</w:t>
      </w:r>
      <w:r w:rsidRPr="0066295E">
        <w:rPr>
          <w:rStyle w:val="Pogrubienie"/>
          <w:rFonts w:ascii="Arial" w:hAnsi="Arial" w:cs="Arial"/>
          <w:shd w:val="clear" w:color="auto" w:fill="FFFFFF"/>
        </w:rPr>
        <w:t xml:space="preserve"> </w:t>
      </w:r>
      <w:r w:rsidRPr="0066295E">
        <w:rPr>
          <w:rStyle w:val="Pogrubienie"/>
          <w:rFonts w:ascii="Arial" w:hAnsi="Arial" w:cs="Arial"/>
          <w:b w:val="0"/>
          <w:shd w:val="clear" w:color="auto" w:fill="FFFFFF"/>
        </w:rPr>
        <w:t xml:space="preserve">także </w:t>
      </w:r>
      <w:r w:rsidR="00711EC4" w:rsidRPr="0066295E">
        <w:rPr>
          <w:rStyle w:val="Pogrubienie"/>
          <w:rFonts w:ascii="Arial" w:hAnsi="Arial" w:cs="Arial"/>
          <w:b w:val="0"/>
          <w:shd w:val="clear" w:color="auto" w:fill="FFFFFF"/>
        </w:rPr>
        <w:t>studenci</w:t>
      </w:r>
      <w:r w:rsidR="00711EC4" w:rsidRPr="0066295E">
        <w:rPr>
          <w:rStyle w:val="apple-converted-space"/>
          <w:rFonts w:ascii="Arial" w:hAnsi="Arial" w:cs="Arial"/>
          <w:b/>
          <w:shd w:val="clear" w:color="auto" w:fill="FFFFFF"/>
        </w:rPr>
        <w:t>,</w:t>
      </w:r>
      <w:r w:rsidR="00711EC4" w:rsidRPr="0066295E">
        <w:rPr>
          <w:rStyle w:val="apple-converted-space"/>
          <w:rFonts w:ascii="Arial" w:hAnsi="Arial" w:cs="Arial"/>
          <w:shd w:val="clear" w:color="auto" w:fill="FFFFFF"/>
        </w:rPr>
        <w:t xml:space="preserve"> </w:t>
      </w:r>
      <w:r w:rsidR="00711EC4" w:rsidRPr="0066295E">
        <w:rPr>
          <w:rFonts w:ascii="Arial" w:hAnsi="Arial" w:cs="Arial"/>
          <w:shd w:val="clear" w:color="auto" w:fill="FFFFFF"/>
        </w:rPr>
        <w:t>nieposiadający zameldowania, zamieszkali i studiujący na terenie Szczecina, na podstawie legitymacji studenckiej wyłącznie w głosowaniu papierowym</w:t>
      </w:r>
      <w:r>
        <w:rPr>
          <w:rFonts w:ascii="Arial" w:hAnsi="Arial" w:cs="Arial"/>
          <w:shd w:val="clear" w:color="auto" w:fill="FFFFFF"/>
        </w:rPr>
        <w:t>”</w:t>
      </w:r>
      <w:r w:rsidR="00711EC4" w:rsidRPr="0066295E">
        <w:rPr>
          <w:rFonts w:ascii="Arial" w:hAnsi="Arial" w:cs="Arial"/>
          <w:shd w:val="clear" w:color="auto" w:fill="FFFFFF"/>
        </w:rPr>
        <w:t>,</w:t>
      </w:r>
    </w:p>
    <w:p w:rsidR="00711EC4" w:rsidRPr="003B6D77" w:rsidRDefault="00711EC4" w:rsidP="00711EC4">
      <w:pPr>
        <w:pStyle w:val="Akapitzlist"/>
        <w:spacing w:after="0" w:line="240" w:lineRule="auto"/>
        <w:rPr>
          <w:rStyle w:val="apple-converted-space"/>
          <w:rFonts w:ascii="Arial" w:hAnsi="Arial" w:cs="Arial"/>
          <w:shd w:val="clear" w:color="auto" w:fill="FFFFFF"/>
        </w:rPr>
      </w:pPr>
    </w:p>
    <w:p w:rsidR="00711EC4" w:rsidRPr="003B6D77" w:rsidRDefault="00711EC4" w:rsidP="00711EC4">
      <w:pPr>
        <w:pStyle w:val="Akapitzlist"/>
        <w:spacing w:after="0" w:line="240" w:lineRule="auto"/>
        <w:rPr>
          <w:rStyle w:val="apple-converted-space"/>
          <w:rFonts w:ascii="Arial" w:hAnsi="Arial" w:cs="Arial"/>
          <w:shd w:val="clear" w:color="auto" w:fill="FFFFFF"/>
        </w:rPr>
      </w:pPr>
      <w:r w:rsidRPr="003B6D77">
        <w:rPr>
          <w:rStyle w:val="apple-converted-space"/>
          <w:rFonts w:ascii="Arial" w:hAnsi="Arial" w:cs="Arial"/>
          <w:shd w:val="clear" w:color="auto" w:fill="FFFFFF"/>
        </w:rPr>
        <w:t>Tak 9</w:t>
      </w:r>
    </w:p>
    <w:p w:rsidR="00711EC4" w:rsidRPr="003B6D77" w:rsidRDefault="00711EC4" w:rsidP="00711EC4">
      <w:pPr>
        <w:pStyle w:val="Akapitzlist"/>
        <w:spacing w:after="0" w:line="240" w:lineRule="auto"/>
        <w:rPr>
          <w:rStyle w:val="apple-converted-space"/>
          <w:rFonts w:ascii="Arial" w:hAnsi="Arial" w:cs="Arial"/>
          <w:shd w:val="clear" w:color="auto" w:fill="FFFFFF"/>
        </w:rPr>
      </w:pPr>
      <w:r w:rsidRPr="003B6D77">
        <w:rPr>
          <w:rStyle w:val="apple-converted-space"/>
          <w:rFonts w:ascii="Arial" w:hAnsi="Arial" w:cs="Arial"/>
          <w:shd w:val="clear" w:color="auto" w:fill="FFFFFF"/>
        </w:rPr>
        <w:t>Nie 0</w:t>
      </w:r>
    </w:p>
    <w:p w:rsidR="00711EC4" w:rsidRPr="003B6D77" w:rsidRDefault="00711EC4" w:rsidP="00711EC4">
      <w:pPr>
        <w:pStyle w:val="Akapitzlist"/>
        <w:spacing w:after="0" w:line="240" w:lineRule="auto"/>
        <w:rPr>
          <w:rStyle w:val="apple-converted-space"/>
          <w:rFonts w:ascii="Arial" w:hAnsi="Arial" w:cs="Arial"/>
          <w:shd w:val="clear" w:color="auto" w:fill="FFFFFF"/>
        </w:rPr>
      </w:pPr>
      <w:r w:rsidRPr="003B6D77">
        <w:rPr>
          <w:rStyle w:val="apple-converted-space"/>
          <w:rFonts w:ascii="Arial" w:hAnsi="Arial" w:cs="Arial"/>
          <w:shd w:val="clear" w:color="auto" w:fill="FFFFFF"/>
        </w:rPr>
        <w:t>Wstrzymujący 1</w:t>
      </w:r>
    </w:p>
    <w:p w:rsidR="00711EC4" w:rsidRDefault="00711EC4" w:rsidP="00711EC4">
      <w:pPr>
        <w:pStyle w:val="Akapitzlist"/>
        <w:spacing w:after="0" w:line="240" w:lineRule="auto"/>
        <w:rPr>
          <w:rStyle w:val="Pogrubienie"/>
          <w:rFonts w:ascii="Arial" w:eastAsia="Times New Roman" w:hAnsi="Arial" w:cs="Arial"/>
          <w:b w:val="0"/>
          <w:bCs w:val="0"/>
          <w:lang w:eastAsia="pl-PL"/>
        </w:rPr>
      </w:pPr>
    </w:p>
    <w:p w:rsidR="00711EC4" w:rsidRPr="0066295E" w:rsidRDefault="0066295E" w:rsidP="0066295E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57BC0">
        <w:rPr>
          <w:rFonts w:ascii="Arial" w:hAnsi="Arial" w:cs="Arial"/>
          <w:b/>
        </w:rPr>
        <w:t>Głosowanie tezy 3</w:t>
      </w:r>
      <w:r>
        <w:rPr>
          <w:rFonts w:ascii="Arial" w:hAnsi="Arial" w:cs="Arial"/>
        </w:rPr>
        <w:t>: „P</w:t>
      </w:r>
      <w:r w:rsidRPr="007721EA">
        <w:rPr>
          <w:rFonts w:ascii="Arial" w:hAnsi="Arial" w:cs="Arial"/>
          <w:shd w:val="clear" w:color="auto" w:fill="FFFFFF"/>
        </w:rPr>
        <w:t>rawo udziału w głosowaniu mają</w:t>
      </w:r>
      <w:r>
        <w:rPr>
          <w:rFonts w:ascii="Arial" w:hAnsi="Arial" w:cs="Arial"/>
          <w:shd w:val="clear" w:color="auto" w:fill="FFFFFF"/>
        </w:rPr>
        <w:t xml:space="preserve"> także </w:t>
      </w:r>
      <w:r w:rsidR="00711EC4" w:rsidRPr="0066295E">
        <w:rPr>
          <w:rStyle w:val="Pogrubienie"/>
          <w:rFonts w:ascii="Arial" w:hAnsi="Arial" w:cs="Arial"/>
          <w:b w:val="0"/>
          <w:shd w:val="clear" w:color="auto" w:fill="FFFFFF"/>
        </w:rPr>
        <w:t>uczniowie</w:t>
      </w:r>
      <w:r w:rsidR="00711EC4" w:rsidRPr="0066295E">
        <w:rPr>
          <w:rStyle w:val="apple-converted-space"/>
          <w:rFonts w:ascii="Arial" w:hAnsi="Arial" w:cs="Arial"/>
          <w:b/>
          <w:bCs/>
          <w:shd w:val="clear" w:color="auto" w:fill="FFFFFF"/>
        </w:rPr>
        <w:t xml:space="preserve">, </w:t>
      </w:r>
      <w:r w:rsidR="00711EC4" w:rsidRPr="0066295E">
        <w:rPr>
          <w:rFonts w:ascii="Arial" w:hAnsi="Arial" w:cs="Arial"/>
          <w:shd w:val="clear" w:color="auto" w:fill="FFFFFF"/>
        </w:rPr>
        <w:t>którzy</w:t>
      </w:r>
      <w:r w:rsidR="00711EC4" w:rsidRPr="0066295E">
        <w:rPr>
          <w:rStyle w:val="apple-converted-space"/>
          <w:rFonts w:ascii="Arial" w:hAnsi="Arial" w:cs="Arial"/>
          <w:shd w:val="clear" w:color="auto" w:fill="FFFFFF"/>
        </w:rPr>
        <w:t> </w:t>
      </w:r>
      <w:r w:rsidR="00711EC4" w:rsidRPr="0066295E">
        <w:rPr>
          <w:rStyle w:val="Pogrubienie"/>
          <w:rFonts w:ascii="Arial" w:hAnsi="Arial" w:cs="Arial"/>
          <w:b w:val="0"/>
          <w:shd w:val="clear" w:color="auto" w:fill="FFFFFF"/>
        </w:rPr>
        <w:t>ukończyli 16 rok życia</w:t>
      </w:r>
      <w:r w:rsidR="00711EC4" w:rsidRPr="0066295E">
        <w:rPr>
          <w:rFonts w:ascii="Arial" w:hAnsi="Arial" w:cs="Arial"/>
          <w:b/>
          <w:shd w:val="clear" w:color="auto" w:fill="FFFFFF"/>
        </w:rPr>
        <w:t xml:space="preserve"> </w:t>
      </w:r>
      <w:r w:rsidR="00711EC4" w:rsidRPr="0066295E">
        <w:rPr>
          <w:rFonts w:ascii="Arial" w:hAnsi="Arial" w:cs="Arial"/>
          <w:shd w:val="clear" w:color="auto" w:fill="FFFFFF"/>
        </w:rPr>
        <w:t xml:space="preserve">nieposiadający zameldowania, zamieszkali </w:t>
      </w:r>
      <w:r>
        <w:rPr>
          <w:rFonts w:ascii="Arial" w:hAnsi="Arial" w:cs="Arial"/>
          <w:shd w:val="clear" w:color="auto" w:fill="FFFFFF"/>
        </w:rPr>
        <w:br/>
      </w:r>
      <w:r w:rsidR="00711EC4" w:rsidRPr="0066295E">
        <w:rPr>
          <w:rFonts w:ascii="Arial" w:hAnsi="Arial" w:cs="Arial"/>
          <w:shd w:val="clear" w:color="auto" w:fill="FFFFFF"/>
        </w:rPr>
        <w:t>i uczęszczający do szkół na terenie Szczecina, na podstawie legitymacji uczniowskiej wyłącznie w głosowaniu papierowym.</w:t>
      </w:r>
    </w:p>
    <w:p w:rsidR="00711EC4" w:rsidRPr="003B6D77" w:rsidRDefault="00711EC4" w:rsidP="00711EC4">
      <w:pPr>
        <w:spacing w:after="0" w:line="240" w:lineRule="auto"/>
        <w:ind w:left="360"/>
        <w:rPr>
          <w:rStyle w:val="apple-converted-space"/>
          <w:rFonts w:ascii="Arial" w:hAnsi="Arial" w:cs="Arial"/>
          <w:shd w:val="clear" w:color="auto" w:fill="FFFFFF"/>
        </w:rPr>
      </w:pPr>
    </w:p>
    <w:p w:rsidR="00711EC4" w:rsidRPr="003B6D77" w:rsidRDefault="00711EC4" w:rsidP="00EB21AB">
      <w:pPr>
        <w:spacing w:after="0" w:line="240" w:lineRule="auto"/>
        <w:ind w:firstLine="708"/>
        <w:rPr>
          <w:rStyle w:val="apple-converted-space"/>
          <w:rFonts w:ascii="Arial" w:hAnsi="Arial" w:cs="Arial"/>
          <w:shd w:val="clear" w:color="auto" w:fill="FFFFFF"/>
        </w:rPr>
      </w:pPr>
      <w:r w:rsidRPr="003B6D77">
        <w:rPr>
          <w:rStyle w:val="apple-converted-space"/>
          <w:rFonts w:ascii="Arial" w:hAnsi="Arial" w:cs="Arial"/>
          <w:shd w:val="clear" w:color="auto" w:fill="FFFFFF"/>
        </w:rPr>
        <w:t>Tak 8</w:t>
      </w:r>
    </w:p>
    <w:p w:rsidR="00711EC4" w:rsidRPr="003B6D77" w:rsidRDefault="00711EC4" w:rsidP="0066295E">
      <w:pPr>
        <w:spacing w:after="0" w:line="240" w:lineRule="auto"/>
        <w:ind w:left="360" w:firstLine="348"/>
        <w:rPr>
          <w:rStyle w:val="apple-converted-space"/>
          <w:rFonts w:ascii="Arial" w:hAnsi="Arial" w:cs="Arial"/>
          <w:shd w:val="clear" w:color="auto" w:fill="FFFFFF"/>
        </w:rPr>
      </w:pPr>
      <w:r w:rsidRPr="003B6D77">
        <w:rPr>
          <w:rStyle w:val="apple-converted-space"/>
          <w:rFonts w:ascii="Arial" w:hAnsi="Arial" w:cs="Arial"/>
          <w:shd w:val="clear" w:color="auto" w:fill="FFFFFF"/>
        </w:rPr>
        <w:t>Nie 0</w:t>
      </w:r>
    </w:p>
    <w:p w:rsidR="00711EC4" w:rsidRDefault="00711EC4" w:rsidP="005D4D98">
      <w:pPr>
        <w:spacing w:after="0" w:line="240" w:lineRule="auto"/>
        <w:ind w:left="360" w:firstLine="348"/>
        <w:rPr>
          <w:rStyle w:val="apple-converted-space"/>
          <w:rFonts w:ascii="Arial" w:hAnsi="Arial" w:cs="Arial"/>
          <w:shd w:val="clear" w:color="auto" w:fill="FFFFFF"/>
        </w:rPr>
      </w:pPr>
      <w:r w:rsidRPr="003B6D77">
        <w:rPr>
          <w:rStyle w:val="apple-converted-space"/>
          <w:rFonts w:ascii="Arial" w:hAnsi="Arial" w:cs="Arial"/>
          <w:shd w:val="clear" w:color="auto" w:fill="FFFFFF"/>
        </w:rPr>
        <w:t>Wstrzymujący 2</w:t>
      </w:r>
    </w:p>
    <w:p w:rsidR="005D4D98" w:rsidRPr="00B57BC0" w:rsidRDefault="005D4D98" w:rsidP="005D4D98">
      <w:pPr>
        <w:spacing w:after="0" w:line="240" w:lineRule="auto"/>
        <w:ind w:left="360" w:firstLine="348"/>
        <w:rPr>
          <w:rFonts w:ascii="Arial" w:hAnsi="Arial" w:cs="Arial"/>
          <w:b/>
          <w:shd w:val="clear" w:color="auto" w:fill="FFFFFF"/>
        </w:rPr>
      </w:pPr>
    </w:p>
    <w:p w:rsidR="00711EC4" w:rsidRPr="00B57BC0" w:rsidRDefault="000A0F1E" w:rsidP="000A0F1E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57BC0">
        <w:rPr>
          <w:rFonts w:ascii="Arial" w:eastAsia="Times New Roman" w:hAnsi="Arial" w:cs="Arial"/>
          <w:b/>
          <w:lang w:eastAsia="pl-PL"/>
        </w:rPr>
        <w:t>Zdecydowano, że g</w:t>
      </w:r>
      <w:r w:rsidR="00711EC4" w:rsidRPr="00B57BC0">
        <w:rPr>
          <w:rFonts w:ascii="Arial" w:eastAsia="Times New Roman" w:hAnsi="Arial" w:cs="Arial"/>
          <w:b/>
          <w:lang w:eastAsia="pl-PL"/>
        </w:rPr>
        <w:t xml:space="preserve">łosowanie elektroniczne </w:t>
      </w:r>
      <w:r w:rsidRPr="00B57BC0">
        <w:rPr>
          <w:rFonts w:ascii="Arial" w:eastAsia="Times New Roman" w:hAnsi="Arial" w:cs="Arial"/>
          <w:b/>
          <w:lang w:eastAsia="pl-PL"/>
        </w:rPr>
        <w:t xml:space="preserve">zostanie </w:t>
      </w:r>
      <w:r w:rsidR="00201F0E" w:rsidRPr="00B57BC0">
        <w:rPr>
          <w:rFonts w:ascii="Arial" w:eastAsia="Times New Roman" w:hAnsi="Arial" w:cs="Arial"/>
          <w:b/>
          <w:lang w:eastAsia="pl-PL"/>
        </w:rPr>
        <w:t xml:space="preserve">zabezpieczone </w:t>
      </w:r>
      <w:proofErr w:type="spellStart"/>
      <w:r w:rsidR="00201F0E" w:rsidRPr="00B57BC0">
        <w:rPr>
          <w:rFonts w:ascii="Arial" w:eastAsia="Times New Roman" w:hAnsi="Arial" w:cs="Arial"/>
          <w:b/>
          <w:lang w:eastAsia="pl-PL"/>
        </w:rPr>
        <w:t>smsem</w:t>
      </w:r>
      <w:proofErr w:type="spellEnd"/>
      <w:r w:rsidR="00201F0E" w:rsidRPr="00B57BC0">
        <w:rPr>
          <w:rFonts w:ascii="Arial" w:eastAsia="Times New Roman" w:hAnsi="Arial" w:cs="Arial"/>
          <w:b/>
          <w:lang w:eastAsia="pl-PL"/>
        </w:rPr>
        <w:t xml:space="preserve"> </w:t>
      </w:r>
      <w:r w:rsidR="00711EC4" w:rsidRPr="00B57BC0">
        <w:rPr>
          <w:rFonts w:ascii="Arial" w:eastAsia="Times New Roman" w:hAnsi="Arial" w:cs="Arial"/>
          <w:b/>
          <w:lang w:eastAsia="pl-PL"/>
        </w:rPr>
        <w:t>zwrotnym</w:t>
      </w:r>
      <w:r w:rsidRPr="00B57BC0">
        <w:rPr>
          <w:rFonts w:ascii="Arial" w:eastAsia="Times New Roman" w:hAnsi="Arial" w:cs="Arial"/>
          <w:b/>
          <w:lang w:eastAsia="pl-PL"/>
        </w:rPr>
        <w:t>.</w:t>
      </w:r>
      <w:r w:rsidR="00711EC4" w:rsidRPr="00B57BC0">
        <w:rPr>
          <w:rFonts w:ascii="Arial" w:eastAsia="Times New Roman" w:hAnsi="Arial" w:cs="Arial"/>
          <w:b/>
          <w:lang w:eastAsia="pl-PL"/>
        </w:rPr>
        <w:t xml:space="preserve"> </w:t>
      </w:r>
    </w:p>
    <w:p w:rsidR="000A0F1E" w:rsidRDefault="000A0F1E" w:rsidP="000A0F1E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A0F1E" w:rsidRDefault="000A0F1E" w:rsidP="000A0F1E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Głosowanie tezy: „Czy </w:t>
      </w:r>
      <w:r>
        <w:rPr>
          <w:rFonts w:ascii="Arial" w:eastAsia="Times New Roman" w:hAnsi="Arial" w:cs="Arial"/>
          <w:lang w:eastAsia="pl-PL"/>
        </w:rPr>
        <w:t>g</w:t>
      </w:r>
      <w:r w:rsidRPr="003B6D77">
        <w:rPr>
          <w:rFonts w:ascii="Arial" w:eastAsia="Times New Roman" w:hAnsi="Arial" w:cs="Arial"/>
          <w:lang w:eastAsia="pl-PL"/>
        </w:rPr>
        <w:t xml:space="preserve">łosowanie elektroniczne </w:t>
      </w:r>
      <w:r w:rsidR="00AC60F7">
        <w:rPr>
          <w:rFonts w:ascii="Arial" w:eastAsia="Times New Roman" w:hAnsi="Arial" w:cs="Arial"/>
          <w:lang w:eastAsia="pl-PL"/>
        </w:rPr>
        <w:t>ma być</w:t>
      </w:r>
      <w:r>
        <w:rPr>
          <w:rFonts w:ascii="Arial" w:eastAsia="Times New Roman" w:hAnsi="Arial" w:cs="Arial"/>
          <w:lang w:eastAsia="pl-PL"/>
        </w:rPr>
        <w:t xml:space="preserve"> </w:t>
      </w:r>
      <w:r w:rsidRPr="003B6D77">
        <w:rPr>
          <w:rFonts w:ascii="Arial" w:eastAsia="Times New Roman" w:hAnsi="Arial" w:cs="Arial"/>
          <w:lang w:eastAsia="pl-PL"/>
        </w:rPr>
        <w:t xml:space="preserve">zabezpieczone </w:t>
      </w:r>
      <w:proofErr w:type="spellStart"/>
      <w:r w:rsidRPr="003B6D77">
        <w:rPr>
          <w:rFonts w:ascii="Arial" w:eastAsia="Times New Roman" w:hAnsi="Arial" w:cs="Arial"/>
          <w:lang w:eastAsia="pl-PL"/>
        </w:rPr>
        <w:t>smsem</w:t>
      </w:r>
      <w:proofErr w:type="spellEnd"/>
      <w:r w:rsidRPr="003B6D77">
        <w:rPr>
          <w:rFonts w:ascii="Arial" w:eastAsia="Times New Roman" w:hAnsi="Arial" w:cs="Arial"/>
          <w:lang w:eastAsia="pl-PL"/>
        </w:rPr>
        <w:t xml:space="preserve"> zwrotnym</w:t>
      </w:r>
      <w:r w:rsidR="00F018E0">
        <w:rPr>
          <w:rFonts w:ascii="Arial" w:eastAsia="Times New Roman" w:hAnsi="Arial" w:cs="Arial"/>
          <w:lang w:eastAsia="pl-PL"/>
        </w:rPr>
        <w:t>”</w:t>
      </w:r>
      <w:r w:rsidR="00454A21">
        <w:rPr>
          <w:rFonts w:ascii="Arial" w:eastAsia="Times New Roman" w:hAnsi="Arial" w:cs="Arial"/>
          <w:lang w:eastAsia="pl-PL"/>
        </w:rPr>
        <w:t>.</w:t>
      </w:r>
    </w:p>
    <w:p w:rsidR="000A0F1E" w:rsidRPr="003B6D77" w:rsidRDefault="000A0F1E" w:rsidP="000A0F1E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11EC4" w:rsidRPr="003B6D77" w:rsidRDefault="00711EC4" w:rsidP="000A0F1E">
      <w:pPr>
        <w:spacing w:after="0" w:line="240" w:lineRule="auto"/>
        <w:ind w:left="360" w:firstLine="348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3B6D77">
        <w:rPr>
          <w:rStyle w:val="apple-converted-space"/>
          <w:rFonts w:ascii="Arial" w:hAnsi="Arial" w:cs="Arial"/>
          <w:shd w:val="clear" w:color="auto" w:fill="FFFFFF"/>
        </w:rPr>
        <w:t>Tak 8</w:t>
      </w:r>
    </w:p>
    <w:p w:rsidR="00711EC4" w:rsidRPr="003B6D77" w:rsidRDefault="00711EC4" w:rsidP="000A0F1E">
      <w:pPr>
        <w:spacing w:after="0" w:line="240" w:lineRule="auto"/>
        <w:ind w:left="360" w:firstLine="348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3B6D77">
        <w:rPr>
          <w:rStyle w:val="apple-converted-space"/>
          <w:rFonts w:ascii="Arial" w:hAnsi="Arial" w:cs="Arial"/>
          <w:shd w:val="clear" w:color="auto" w:fill="FFFFFF"/>
        </w:rPr>
        <w:t>Nie 0</w:t>
      </w:r>
    </w:p>
    <w:p w:rsidR="00711EC4" w:rsidRPr="003B6D77" w:rsidRDefault="00711EC4" w:rsidP="000A0F1E">
      <w:pPr>
        <w:spacing w:after="0" w:line="240" w:lineRule="auto"/>
        <w:ind w:left="360" w:firstLine="348"/>
        <w:jc w:val="both"/>
        <w:rPr>
          <w:rStyle w:val="apple-converted-space"/>
          <w:rFonts w:ascii="Arial" w:hAnsi="Arial" w:cs="Arial"/>
          <w:shd w:val="clear" w:color="auto" w:fill="FFFFFF"/>
        </w:rPr>
      </w:pPr>
      <w:r w:rsidRPr="003B6D77">
        <w:rPr>
          <w:rStyle w:val="apple-converted-space"/>
          <w:rFonts w:ascii="Arial" w:hAnsi="Arial" w:cs="Arial"/>
          <w:shd w:val="clear" w:color="auto" w:fill="FFFFFF"/>
        </w:rPr>
        <w:t>Wstrzymujący 2</w:t>
      </w:r>
    </w:p>
    <w:p w:rsidR="00711EC4" w:rsidRPr="003B6D77" w:rsidRDefault="00711EC4" w:rsidP="00711EC4">
      <w:pPr>
        <w:pStyle w:val="Akapitzlist"/>
        <w:rPr>
          <w:rFonts w:ascii="Arial" w:eastAsia="Times New Roman" w:hAnsi="Arial" w:cs="Arial"/>
          <w:lang w:eastAsia="pl-PL"/>
        </w:rPr>
      </w:pPr>
    </w:p>
    <w:p w:rsidR="00711EC4" w:rsidRPr="00B57BC0" w:rsidRDefault="00776C22" w:rsidP="00776C2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B57BC0">
        <w:rPr>
          <w:rFonts w:ascii="Arial" w:eastAsia="Times New Roman" w:hAnsi="Arial" w:cs="Arial"/>
          <w:b/>
          <w:lang w:eastAsia="pl-PL"/>
        </w:rPr>
        <w:t xml:space="preserve">Zdecydowano, że głosowanie papierowe będzie </w:t>
      </w:r>
      <w:r w:rsidR="00711EC4" w:rsidRPr="00B57BC0">
        <w:rPr>
          <w:rFonts w:ascii="Arial" w:eastAsia="Times New Roman" w:hAnsi="Arial" w:cs="Arial"/>
          <w:b/>
          <w:lang w:eastAsia="pl-PL"/>
        </w:rPr>
        <w:t>weryfikowane przez osobę upoważnioną w punkcie do głosowania (przy czynności oddawania głosu papierowego)</w:t>
      </w:r>
      <w:r w:rsidRPr="00B57BC0">
        <w:rPr>
          <w:rFonts w:ascii="Arial" w:eastAsia="Times New Roman" w:hAnsi="Arial" w:cs="Arial"/>
          <w:b/>
          <w:lang w:eastAsia="pl-PL"/>
        </w:rPr>
        <w:t>.</w:t>
      </w:r>
    </w:p>
    <w:p w:rsidR="00776C22" w:rsidRDefault="00776C22" w:rsidP="00776C22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76C22" w:rsidRPr="00776C22" w:rsidRDefault="00776C22" w:rsidP="00776C22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Głosowanie tezy: „Czy </w:t>
      </w:r>
      <w:r>
        <w:rPr>
          <w:rFonts w:ascii="Arial" w:eastAsia="Times New Roman" w:hAnsi="Arial" w:cs="Arial"/>
          <w:lang w:eastAsia="pl-PL"/>
        </w:rPr>
        <w:t xml:space="preserve">głosowanie papierowe będzie </w:t>
      </w:r>
      <w:r w:rsidRPr="003B6D77">
        <w:rPr>
          <w:rFonts w:ascii="Arial" w:eastAsia="Times New Roman" w:hAnsi="Arial" w:cs="Arial"/>
          <w:lang w:eastAsia="pl-PL"/>
        </w:rPr>
        <w:t>weryfikowane przez osobę upoważnioną w punkcie do głosowania (przy czynności oddawania głosu papierowego)</w:t>
      </w:r>
      <w:r>
        <w:rPr>
          <w:rFonts w:ascii="Arial" w:eastAsia="Times New Roman" w:hAnsi="Arial" w:cs="Arial"/>
          <w:lang w:eastAsia="pl-PL"/>
        </w:rPr>
        <w:t>.</w:t>
      </w:r>
    </w:p>
    <w:p w:rsidR="00711EC4" w:rsidRPr="003B6D77" w:rsidRDefault="00711EC4" w:rsidP="00711EC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11EC4" w:rsidRPr="003B6D77" w:rsidRDefault="00711EC4" w:rsidP="00776C22">
      <w:pPr>
        <w:spacing w:after="0" w:line="240" w:lineRule="auto"/>
        <w:ind w:firstLine="360"/>
        <w:rPr>
          <w:rStyle w:val="apple-converted-space"/>
          <w:rFonts w:ascii="Arial" w:hAnsi="Arial" w:cs="Arial"/>
          <w:shd w:val="clear" w:color="auto" w:fill="FFFFFF"/>
        </w:rPr>
      </w:pPr>
      <w:r w:rsidRPr="003B6D77">
        <w:rPr>
          <w:rStyle w:val="apple-converted-space"/>
          <w:rFonts w:ascii="Arial" w:hAnsi="Arial" w:cs="Arial"/>
          <w:shd w:val="clear" w:color="auto" w:fill="FFFFFF"/>
        </w:rPr>
        <w:t>Tak 10</w:t>
      </w:r>
    </w:p>
    <w:p w:rsidR="00711EC4" w:rsidRPr="003B6D77" w:rsidRDefault="00711EC4" w:rsidP="00776C22">
      <w:pPr>
        <w:spacing w:after="0" w:line="240" w:lineRule="auto"/>
        <w:ind w:firstLine="360"/>
        <w:rPr>
          <w:rStyle w:val="apple-converted-space"/>
          <w:rFonts w:ascii="Arial" w:hAnsi="Arial" w:cs="Arial"/>
          <w:shd w:val="clear" w:color="auto" w:fill="FFFFFF"/>
        </w:rPr>
      </w:pPr>
      <w:r w:rsidRPr="003B6D77">
        <w:rPr>
          <w:rStyle w:val="apple-converted-space"/>
          <w:rFonts w:ascii="Arial" w:hAnsi="Arial" w:cs="Arial"/>
          <w:shd w:val="clear" w:color="auto" w:fill="FFFFFF"/>
        </w:rPr>
        <w:t>Nie 0</w:t>
      </w:r>
    </w:p>
    <w:p w:rsidR="00711EC4" w:rsidRDefault="00711EC4" w:rsidP="00AA6475">
      <w:pPr>
        <w:spacing w:after="0" w:line="240" w:lineRule="auto"/>
        <w:ind w:firstLine="360"/>
        <w:rPr>
          <w:rStyle w:val="apple-converted-space"/>
          <w:rFonts w:ascii="Arial" w:hAnsi="Arial" w:cs="Arial"/>
          <w:shd w:val="clear" w:color="auto" w:fill="FFFFFF"/>
        </w:rPr>
      </w:pPr>
      <w:r w:rsidRPr="003B6D77">
        <w:rPr>
          <w:rStyle w:val="apple-converted-space"/>
          <w:rFonts w:ascii="Arial" w:hAnsi="Arial" w:cs="Arial"/>
          <w:shd w:val="clear" w:color="auto" w:fill="FFFFFF"/>
        </w:rPr>
        <w:t>Wstrzymujący 0</w:t>
      </w:r>
    </w:p>
    <w:p w:rsidR="003C3D9B" w:rsidRPr="00F42DAF" w:rsidRDefault="003C3D9B" w:rsidP="00F42DAF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700D86" w:rsidRDefault="00F21771" w:rsidP="00F2177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Ustalenia organizacyjne</w:t>
      </w:r>
      <w:r w:rsidRPr="00FF72CB">
        <w:rPr>
          <w:rFonts w:ascii="Arial" w:hAnsi="Arial" w:cs="Arial"/>
          <w:b/>
          <w:u w:val="single"/>
        </w:rPr>
        <w:t>:</w:t>
      </w:r>
    </w:p>
    <w:p w:rsidR="00F344D0" w:rsidRPr="00727E31" w:rsidRDefault="00920147" w:rsidP="00A155F6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Kolejny termin spotkan</w:t>
      </w:r>
      <w:r w:rsidR="0018700F">
        <w:rPr>
          <w:rFonts w:ascii="Arial" w:hAnsi="Arial" w:cs="Arial"/>
        </w:rPr>
        <w:t>ia Zespołu wyznaczono na dzień 2</w:t>
      </w:r>
      <w:r>
        <w:rPr>
          <w:rFonts w:ascii="Arial" w:hAnsi="Arial" w:cs="Arial"/>
        </w:rPr>
        <w:t xml:space="preserve">0 </w:t>
      </w:r>
      <w:r w:rsidR="0018700F">
        <w:rPr>
          <w:rFonts w:ascii="Arial" w:hAnsi="Arial" w:cs="Arial"/>
        </w:rPr>
        <w:t>kwietnia</w:t>
      </w:r>
      <w:r w:rsidR="00700D86" w:rsidRPr="00543FBC">
        <w:rPr>
          <w:rFonts w:ascii="Arial" w:hAnsi="Arial" w:cs="Arial"/>
        </w:rPr>
        <w:t xml:space="preserve"> 2015 r. </w:t>
      </w:r>
      <w:r w:rsidR="00847EFF">
        <w:rPr>
          <w:rFonts w:ascii="Arial" w:hAnsi="Arial" w:cs="Arial"/>
        </w:rPr>
        <w:t>na</w:t>
      </w:r>
      <w:r w:rsidR="0018700F">
        <w:rPr>
          <w:rFonts w:ascii="Arial" w:hAnsi="Arial" w:cs="Arial"/>
        </w:rPr>
        <w:t xml:space="preserve"> </w:t>
      </w:r>
      <w:r w:rsidR="00700D86" w:rsidRPr="00543FBC">
        <w:rPr>
          <w:rFonts w:ascii="Arial" w:hAnsi="Arial" w:cs="Arial"/>
        </w:rPr>
        <w:t>godz. 17:00 w sali sesyjnej</w:t>
      </w:r>
      <w:r w:rsidR="00543FBC" w:rsidRPr="00543FBC">
        <w:rPr>
          <w:rFonts w:ascii="Arial" w:hAnsi="Arial" w:cs="Arial"/>
        </w:rPr>
        <w:t xml:space="preserve"> Rady Miasta Szczecin.</w:t>
      </w:r>
    </w:p>
    <w:sectPr w:rsidR="00F344D0" w:rsidRPr="00727E31" w:rsidSect="00A93B29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2C6" w:rsidRDefault="00EE12C6" w:rsidP="002D3BA5">
      <w:pPr>
        <w:spacing w:after="0" w:line="240" w:lineRule="auto"/>
      </w:pPr>
      <w:r>
        <w:separator/>
      </w:r>
    </w:p>
  </w:endnote>
  <w:endnote w:type="continuationSeparator" w:id="0">
    <w:p w:rsidR="00EE12C6" w:rsidRDefault="00EE12C6" w:rsidP="002D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2C6" w:rsidRDefault="00EE12C6" w:rsidP="002D3BA5">
      <w:pPr>
        <w:spacing w:after="0" w:line="240" w:lineRule="auto"/>
      </w:pPr>
      <w:r>
        <w:separator/>
      </w:r>
    </w:p>
  </w:footnote>
  <w:footnote w:type="continuationSeparator" w:id="0">
    <w:p w:rsidR="00EE12C6" w:rsidRDefault="00EE12C6" w:rsidP="002D3B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2F2"/>
    <w:multiLevelType w:val="hybridMultilevel"/>
    <w:tmpl w:val="6BF03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36855"/>
    <w:multiLevelType w:val="hybridMultilevel"/>
    <w:tmpl w:val="BE66E2DE"/>
    <w:lvl w:ilvl="0" w:tplc="E1A88DB4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3179B"/>
    <w:multiLevelType w:val="hybridMultilevel"/>
    <w:tmpl w:val="10E2066C"/>
    <w:lvl w:ilvl="0" w:tplc="6A56C5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26559"/>
    <w:multiLevelType w:val="hybridMultilevel"/>
    <w:tmpl w:val="C4B60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D0923"/>
    <w:multiLevelType w:val="hybridMultilevel"/>
    <w:tmpl w:val="9376A1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A5EEB"/>
    <w:multiLevelType w:val="hybridMultilevel"/>
    <w:tmpl w:val="624A1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8305A"/>
    <w:multiLevelType w:val="hybridMultilevel"/>
    <w:tmpl w:val="F1D4EB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E2C47"/>
    <w:multiLevelType w:val="hybridMultilevel"/>
    <w:tmpl w:val="CD503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45F3E"/>
    <w:multiLevelType w:val="hybridMultilevel"/>
    <w:tmpl w:val="75A6BBDA"/>
    <w:lvl w:ilvl="0" w:tplc="D4AC65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9052FD"/>
    <w:multiLevelType w:val="hybridMultilevel"/>
    <w:tmpl w:val="1BEEE412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543507"/>
    <w:multiLevelType w:val="hybridMultilevel"/>
    <w:tmpl w:val="6B44A310"/>
    <w:lvl w:ilvl="0" w:tplc="CECAAB9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B94E49"/>
    <w:multiLevelType w:val="hybridMultilevel"/>
    <w:tmpl w:val="524ED9C2"/>
    <w:lvl w:ilvl="0" w:tplc="3BD6E1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095643A"/>
    <w:multiLevelType w:val="hybridMultilevel"/>
    <w:tmpl w:val="544E8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40002"/>
    <w:multiLevelType w:val="hybridMultilevel"/>
    <w:tmpl w:val="3A065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F3BEC"/>
    <w:multiLevelType w:val="hybridMultilevel"/>
    <w:tmpl w:val="2E0E4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11F9C"/>
    <w:multiLevelType w:val="hybridMultilevel"/>
    <w:tmpl w:val="A5509578"/>
    <w:lvl w:ilvl="0" w:tplc="336291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5CD5825"/>
    <w:multiLevelType w:val="hybridMultilevel"/>
    <w:tmpl w:val="7EF4C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4E0498"/>
    <w:multiLevelType w:val="hybridMultilevel"/>
    <w:tmpl w:val="0416068C"/>
    <w:lvl w:ilvl="0" w:tplc="09D81E3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7B44C6E"/>
    <w:multiLevelType w:val="hybridMultilevel"/>
    <w:tmpl w:val="B4CECDA6"/>
    <w:lvl w:ilvl="0" w:tplc="945AC8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9B4AE6"/>
    <w:multiLevelType w:val="hybridMultilevel"/>
    <w:tmpl w:val="ABCEAC5A"/>
    <w:lvl w:ilvl="0" w:tplc="D592DC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3F7C0D"/>
    <w:multiLevelType w:val="hybridMultilevel"/>
    <w:tmpl w:val="A9722FCA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0D1E1D"/>
    <w:multiLevelType w:val="hybridMultilevel"/>
    <w:tmpl w:val="3028E6E6"/>
    <w:lvl w:ilvl="0" w:tplc="49F4AC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F2F62F8"/>
    <w:multiLevelType w:val="hybridMultilevel"/>
    <w:tmpl w:val="EAA6721C"/>
    <w:lvl w:ilvl="0" w:tplc="976C8F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5565B7C"/>
    <w:multiLevelType w:val="hybridMultilevel"/>
    <w:tmpl w:val="B91E5D02"/>
    <w:lvl w:ilvl="0" w:tplc="945AC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4C5CB4"/>
    <w:multiLevelType w:val="hybridMultilevel"/>
    <w:tmpl w:val="2ED616AE"/>
    <w:lvl w:ilvl="0" w:tplc="1012F1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323B18"/>
    <w:multiLevelType w:val="hybridMultilevel"/>
    <w:tmpl w:val="A11AFD78"/>
    <w:lvl w:ilvl="0" w:tplc="945AC8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>
    <w:nsid w:val="74C85DB7"/>
    <w:multiLevelType w:val="hybridMultilevel"/>
    <w:tmpl w:val="20443E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A6DD7"/>
    <w:multiLevelType w:val="hybridMultilevel"/>
    <w:tmpl w:val="23829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8B0B70"/>
    <w:multiLevelType w:val="hybridMultilevel"/>
    <w:tmpl w:val="03AC46F2"/>
    <w:lvl w:ilvl="0" w:tplc="945AC8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7972E0D"/>
    <w:multiLevelType w:val="hybridMultilevel"/>
    <w:tmpl w:val="47AC1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63CBA"/>
    <w:multiLevelType w:val="hybridMultilevel"/>
    <w:tmpl w:val="E6060DDC"/>
    <w:lvl w:ilvl="0" w:tplc="945AC844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1">
    <w:nsid w:val="7CBD39BA"/>
    <w:multiLevelType w:val="hybridMultilevel"/>
    <w:tmpl w:val="F98AA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D40959"/>
    <w:multiLevelType w:val="hybridMultilevel"/>
    <w:tmpl w:val="EEDE3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DB4DD8"/>
    <w:multiLevelType w:val="hybridMultilevel"/>
    <w:tmpl w:val="3DF67A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8"/>
  </w:num>
  <w:num w:numId="5">
    <w:abstractNumId w:val="6"/>
  </w:num>
  <w:num w:numId="6">
    <w:abstractNumId w:val="24"/>
  </w:num>
  <w:num w:numId="7">
    <w:abstractNumId w:val="12"/>
  </w:num>
  <w:num w:numId="8">
    <w:abstractNumId w:val="14"/>
  </w:num>
  <w:num w:numId="9">
    <w:abstractNumId w:val="29"/>
  </w:num>
  <w:num w:numId="10">
    <w:abstractNumId w:val="23"/>
  </w:num>
  <w:num w:numId="11">
    <w:abstractNumId w:val="2"/>
  </w:num>
  <w:num w:numId="12">
    <w:abstractNumId w:val="22"/>
  </w:num>
  <w:num w:numId="13">
    <w:abstractNumId w:val="30"/>
  </w:num>
  <w:num w:numId="14">
    <w:abstractNumId w:val="9"/>
  </w:num>
  <w:num w:numId="15">
    <w:abstractNumId w:val="18"/>
  </w:num>
  <w:num w:numId="16">
    <w:abstractNumId w:val="28"/>
  </w:num>
  <w:num w:numId="17">
    <w:abstractNumId w:val="20"/>
  </w:num>
  <w:num w:numId="18">
    <w:abstractNumId w:val="25"/>
  </w:num>
  <w:num w:numId="19">
    <w:abstractNumId w:val="13"/>
  </w:num>
  <w:num w:numId="20">
    <w:abstractNumId w:val="31"/>
  </w:num>
  <w:num w:numId="21">
    <w:abstractNumId w:val="32"/>
  </w:num>
  <w:num w:numId="22">
    <w:abstractNumId w:val="7"/>
  </w:num>
  <w:num w:numId="23">
    <w:abstractNumId w:val="27"/>
  </w:num>
  <w:num w:numId="24">
    <w:abstractNumId w:val="1"/>
  </w:num>
  <w:num w:numId="25">
    <w:abstractNumId w:val="19"/>
  </w:num>
  <w:num w:numId="26">
    <w:abstractNumId w:val="17"/>
  </w:num>
  <w:num w:numId="27">
    <w:abstractNumId w:val="26"/>
  </w:num>
  <w:num w:numId="28">
    <w:abstractNumId w:val="21"/>
  </w:num>
  <w:num w:numId="29">
    <w:abstractNumId w:val="33"/>
  </w:num>
  <w:num w:numId="30">
    <w:abstractNumId w:val="3"/>
  </w:num>
  <w:num w:numId="31">
    <w:abstractNumId w:val="5"/>
  </w:num>
  <w:num w:numId="32">
    <w:abstractNumId w:val="15"/>
  </w:num>
  <w:num w:numId="33">
    <w:abstractNumId w:val="4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975"/>
    <w:rsid w:val="00014513"/>
    <w:rsid w:val="0001644D"/>
    <w:rsid w:val="0002309B"/>
    <w:rsid w:val="000245D6"/>
    <w:rsid w:val="0002785B"/>
    <w:rsid w:val="00032DB4"/>
    <w:rsid w:val="00041763"/>
    <w:rsid w:val="00045927"/>
    <w:rsid w:val="00046867"/>
    <w:rsid w:val="00047392"/>
    <w:rsid w:val="000557DD"/>
    <w:rsid w:val="00061D3F"/>
    <w:rsid w:val="00066EB7"/>
    <w:rsid w:val="0006792E"/>
    <w:rsid w:val="00076A6D"/>
    <w:rsid w:val="0007791F"/>
    <w:rsid w:val="000827C4"/>
    <w:rsid w:val="000952F8"/>
    <w:rsid w:val="000A0F1E"/>
    <w:rsid w:val="000C4AF3"/>
    <w:rsid w:val="000C571C"/>
    <w:rsid w:val="000C7182"/>
    <w:rsid w:val="000D03FF"/>
    <w:rsid w:val="000D3E34"/>
    <w:rsid w:val="000D76AE"/>
    <w:rsid w:val="000E49E4"/>
    <w:rsid w:val="000E5A24"/>
    <w:rsid w:val="000E6C9B"/>
    <w:rsid w:val="000E7E53"/>
    <w:rsid w:val="000F4A61"/>
    <w:rsid w:val="000F4B58"/>
    <w:rsid w:val="000F77FF"/>
    <w:rsid w:val="00105106"/>
    <w:rsid w:val="00111E5E"/>
    <w:rsid w:val="00114089"/>
    <w:rsid w:val="0012050D"/>
    <w:rsid w:val="00122678"/>
    <w:rsid w:val="00127402"/>
    <w:rsid w:val="001425DB"/>
    <w:rsid w:val="00143EFA"/>
    <w:rsid w:val="00145237"/>
    <w:rsid w:val="001478DB"/>
    <w:rsid w:val="00152510"/>
    <w:rsid w:val="00152862"/>
    <w:rsid w:val="00152880"/>
    <w:rsid w:val="00155C8B"/>
    <w:rsid w:val="0015723A"/>
    <w:rsid w:val="00167DE7"/>
    <w:rsid w:val="00171936"/>
    <w:rsid w:val="0017212D"/>
    <w:rsid w:val="00173810"/>
    <w:rsid w:val="0018700F"/>
    <w:rsid w:val="00191E6A"/>
    <w:rsid w:val="00192ABF"/>
    <w:rsid w:val="00193887"/>
    <w:rsid w:val="001A1B15"/>
    <w:rsid w:val="001A3B2C"/>
    <w:rsid w:val="001B225B"/>
    <w:rsid w:val="001B484C"/>
    <w:rsid w:val="001C075F"/>
    <w:rsid w:val="001C2B59"/>
    <w:rsid w:val="001C3351"/>
    <w:rsid w:val="001C3BC7"/>
    <w:rsid w:val="001C3F79"/>
    <w:rsid w:val="001C6B27"/>
    <w:rsid w:val="001D17B3"/>
    <w:rsid w:val="001D474F"/>
    <w:rsid w:val="001D77A2"/>
    <w:rsid w:val="001E5395"/>
    <w:rsid w:val="001F19D2"/>
    <w:rsid w:val="001F2822"/>
    <w:rsid w:val="001F3F04"/>
    <w:rsid w:val="001F420B"/>
    <w:rsid w:val="001F615E"/>
    <w:rsid w:val="001F7313"/>
    <w:rsid w:val="00201F0E"/>
    <w:rsid w:val="00223B6A"/>
    <w:rsid w:val="00223BA2"/>
    <w:rsid w:val="002253B2"/>
    <w:rsid w:val="00232529"/>
    <w:rsid w:val="00232AB1"/>
    <w:rsid w:val="002330C3"/>
    <w:rsid w:val="00234A6A"/>
    <w:rsid w:val="00235915"/>
    <w:rsid w:val="00237E8A"/>
    <w:rsid w:val="002437B3"/>
    <w:rsid w:val="0024422B"/>
    <w:rsid w:val="00251D8E"/>
    <w:rsid w:val="00253C13"/>
    <w:rsid w:val="002540C1"/>
    <w:rsid w:val="00254AFA"/>
    <w:rsid w:val="00255329"/>
    <w:rsid w:val="00257926"/>
    <w:rsid w:val="00262038"/>
    <w:rsid w:val="002629EA"/>
    <w:rsid w:val="00265177"/>
    <w:rsid w:val="002663A2"/>
    <w:rsid w:val="00270EB6"/>
    <w:rsid w:val="00274501"/>
    <w:rsid w:val="0028399B"/>
    <w:rsid w:val="00284F8C"/>
    <w:rsid w:val="00290751"/>
    <w:rsid w:val="00294D8B"/>
    <w:rsid w:val="002A06A6"/>
    <w:rsid w:val="002A4D3A"/>
    <w:rsid w:val="002A7799"/>
    <w:rsid w:val="002B1284"/>
    <w:rsid w:val="002B3481"/>
    <w:rsid w:val="002B4FC2"/>
    <w:rsid w:val="002C09E6"/>
    <w:rsid w:val="002C3189"/>
    <w:rsid w:val="002C62A8"/>
    <w:rsid w:val="002D3BA5"/>
    <w:rsid w:val="002D4C38"/>
    <w:rsid w:val="002D6680"/>
    <w:rsid w:val="002E3A03"/>
    <w:rsid w:val="002E3CBB"/>
    <w:rsid w:val="002E4CDA"/>
    <w:rsid w:val="003021E8"/>
    <w:rsid w:val="003038E2"/>
    <w:rsid w:val="00307383"/>
    <w:rsid w:val="00307B8A"/>
    <w:rsid w:val="00312416"/>
    <w:rsid w:val="00312D9C"/>
    <w:rsid w:val="00313100"/>
    <w:rsid w:val="003171B2"/>
    <w:rsid w:val="00317B4D"/>
    <w:rsid w:val="0032584E"/>
    <w:rsid w:val="003322A8"/>
    <w:rsid w:val="00350EC0"/>
    <w:rsid w:val="00352708"/>
    <w:rsid w:val="0035427C"/>
    <w:rsid w:val="00355CF3"/>
    <w:rsid w:val="0035663D"/>
    <w:rsid w:val="003609AC"/>
    <w:rsid w:val="0036294F"/>
    <w:rsid w:val="0036371D"/>
    <w:rsid w:val="0037473F"/>
    <w:rsid w:val="00377676"/>
    <w:rsid w:val="00380587"/>
    <w:rsid w:val="00387A64"/>
    <w:rsid w:val="003944FD"/>
    <w:rsid w:val="00394513"/>
    <w:rsid w:val="00395682"/>
    <w:rsid w:val="003977FF"/>
    <w:rsid w:val="003A489B"/>
    <w:rsid w:val="003A7596"/>
    <w:rsid w:val="003B22DA"/>
    <w:rsid w:val="003B23BE"/>
    <w:rsid w:val="003B3189"/>
    <w:rsid w:val="003B3DDE"/>
    <w:rsid w:val="003B3EF8"/>
    <w:rsid w:val="003B6D77"/>
    <w:rsid w:val="003C3339"/>
    <w:rsid w:val="003C3D9B"/>
    <w:rsid w:val="003D282B"/>
    <w:rsid w:val="003D2E9C"/>
    <w:rsid w:val="003D575E"/>
    <w:rsid w:val="003E0468"/>
    <w:rsid w:val="003E1F52"/>
    <w:rsid w:val="003E3BAC"/>
    <w:rsid w:val="003F1875"/>
    <w:rsid w:val="003F38E1"/>
    <w:rsid w:val="003F427D"/>
    <w:rsid w:val="00400295"/>
    <w:rsid w:val="00404EEE"/>
    <w:rsid w:val="00407987"/>
    <w:rsid w:val="004106D5"/>
    <w:rsid w:val="00411EE0"/>
    <w:rsid w:val="00427AAC"/>
    <w:rsid w:val="00431AF5"/>
    <w:rsid w:val="00440B1B"/>
    <w:rsid w:val="00443A18"/>
    <w:rsid w:val="00445082"/>
    <w:rsid w:val="00445DAB"/>
    <w:rsid w:val="00453C2B"/>
    <w:rsid w:val="00454A21"/>
    <w:rsid w:val="0046474D"/>
    <w:rsid w:val="00471CB0"/>
    <w:rsid w:val="004734F3"/>
    <w:rsid w:val="004738E0"/>
    <w:rsid w:val="004838A6"/>
    <w:rsid w:val="004864B0"/>
    <w:rsid w:val="00490793"/>
    <w:rsid w:val="004920AA"/>
    <w:rsid w:val="004954B5"/>
    <w:rsid w:val="00495F0F"/>
    <w:rsid w:val="004A3D46"/>
    <w:rsid w:val="004A444C"/>
    <w:rsid w:val="004A48C5"/>
    <w:rsid w:val="004A71C5"/>
    <w:rsid w:val="004B3D01"/>
    <w:rsid w:val="004B4CB8"/>
    <w:rsid w:val="004C22B3"/>
    <w:rsid w:val="004C2374"/>
    <w:rsid w:val="004D18CC"/>
    <w:rsid w:val="004E087E"/>
    <w:rsid w:val="004E088F"/>
    <w:rsid w:val="004E3162"/>
    <w:rsid w:val="004E50AA"/>
    <w:rsid w:val="004F01CA"/>
    <w:rsid w:val="004F259F"/>
    <w:rsid w:val="004F4781"/>
    <w:rsid w:val="004F5A2F"/>
    <w:rsid w:val="004F79F4"/>
    <w:rsid w:val="005025A0"/>
    <w:rsid w:val="00502E08"/>
    <w:rsid w:val="00503EA6"/>
    <w:rsid w:val="00517C45"/>
    <w:rsid w:val="00524F02"/>
    <w:rsid w:val="00527613"/>
    <w:rsid w:val="00527DE8"/>
    <w:rsid w:val="00530340"/>
    <w:rsid w:val="005318B0"/>
    <w:rsid w:val="00537551"/>
    <w:rsid w:val="00543FBC"/>
    <w:rsid w:val="00546E19"/>
    <w:rsid w:val="00546FE3"/>
    <w:rsid w:val="005544F9"/>
    <w:rsid w:val="005634A2"/>
    <w:rsid w:val="00565284"/>
    <w:rsid w:val="00566F75"/>
    <w:rsid w:val="00570C86"/>
    <w:rsid w:val="00575B33"/>
    <w:rsid w:val="00581C47"/>
    <w:rsid w:val="0058490C"/>
    <w:rsid w:val="00587F55"/>
    <w:rsid w:val="00591BD2"/>
    <w:rsid w:val="0059543E"/>
    <w:rsid w:val="005A0C8D"/>
    <w:rsid w:val="005A1085"/>
    <w:rsid w:val="005A7F2F"/>
    <w:rsid w:val="005C0B54"/>
    <w:rsid w:val="005C198C"/>
    <w:rsid w:val="005C1EBD"/>
    <w:rsid w:val="005C2319"/>
    <w:rsid w:val="005C6147"/>
    <w:rsid w:val="005D2F1D"/>
    <w:rsid w:val="005D4D98"/>
    <w:rsid w:val="005D553D"/>
    <w:rsid w:val="005D5B39"/>
    <w:rsid w:val="005D5BF4"/>
    <w:rsid w:val="005E08F0"/>
    <w:rsid w:val="005E1B9D"/>
    <w:rsid w:val="005E4CEB"/>
    <w:rsid w:val="005E70E1"/>
    <w:rsid w:val="005F3BB6"/>
    <w:rsid w:val="005F410C"/>
    <w:rsid w:val="005F6CD7"/>
    <w:rsid w:val="0060492D"/>
    <w:rsid w:val="00605610"/>
    <w:rsid w:val="00606E77"/>
    <w:rsid w:val="006109BE"/>
    <w:rsid w:val="00616EF8"/>
    <w:rsid w:val="0062448B"/>
    <w:rsid w:val="006369FD"/>
    <w:rsid w:val="00636A4E"/>
    <w:rsid w:val="00636ECA"/>
    <w:rsid w:val="00642AF4"/>
    <w:rsid w:val="00642C7B"/>
    <w:rsid w:val="00645F79"/>
    <w:rsid w:val="0064630F"/>
    <w:rsid w:val="006467FE"/>
    <w:rsid w:val="00652A7C"/>
    <w:rsid w:val="00652D72"/>
    <w:rsid w:val="006538CC"/>
    <w:rsid w:val="0065396C"/>
    <w:rsid w:val="00654525"/>
    <w:rsid w:val="00657684"/>
    <w:rsid w:val="006577AA"/>
    <w:rsid w:val="0066295E"/>
    <w:rsid w:val="0066626B"/>
    <w:rsid w:val="00666ABD"/>
    <w:rsid w:val="006726D6"/>
    <w:rsid w:val="0067385A"/>
    <w:rsid w:val="00677A34"/>
    <w:rsid w:val="00684A31"/>
    <w:rsid w:val="00685FA2"/>
    <w:rsid w:val="00686607"/>
    <w:rsid w:val="00690937"/>
    <w:rsid w:val="006912A0"/>
    <w:rsid w:val="006918AD"/>
    <w:rsid w:val="006A17E4"/>
    <w:rsid w:val="006A2D3E"/>
    <w:rsid w:val="006A35B8"/>
    <w:rsid w:val="006B601B"/>
    <w:rsid w:val="006B60C4"/>
    <w:rsid w:val="006B7C5C"/>
    <w:rsid w:val="006C10A9"/>
    <w:rsid w:val="006C13BD"/>
    <w:rsid w:val="006C2B82"/>
    <w:rsid w:val="006C64DD"/>
    <w:rsid w:val="006D172D"/>
    <w:rsid w:val="006D362D"/>
    <w:rsid w:val="006D5D90"/>
    <w:rsid w:val="006D6350"/>
    <w:rsid w:val="006E52CA"/>
    <w:rsid w:val="006E651F"/>
    <w:rsid w:val="006E7B76"/>
    <w:rsid w:val="006F4D3B"/>
    <w:rsid w:val="00700D86"/>
    <w:rsid w:val="00705051"/>
    <w:rsid w:val="0070698E"/>
    <w:rsid w:val="00711EC4"/>
    <w:rsid w:val="00716627"/>
    <w:rsid w:val="007215EA"/>
    <w:rsid w:val="0072406C"/>
    <w:rsid w:val="007264EE"/>
    <w:rsid w:val="00727E31"/>
    <w:rsid w:val="00727FA2"/>
    <w:rsid w:val="00730D56"/>
    <w:rsid w:val="00735607"/>
    <w:rsid w:val="007359B0"/>
    <w:rsid w:val="007369E6"/>
    <w:rsid w:val="0073728B"/>
    <w:rsid w:val="00740551"/>
    <w:rsid w:val="00743883"/>
    <w:rsid w:val="00745CC6"/>
    <w:rsid w:val="0075781F"/>
    <w:rsid w:val="00762819"/>
    <w:rsid w:val="007632E7"/>
    <w:rsid w:val="00766568"/>
    <w:rsid w:val="007721EA"/>
    <w:rsid w:val="00774589"/>
    <w:rsid w:val="00776059"/>
    <w:rsid w:val="00776C22"/>
    <w:rsid w:val="00781B2E"/>
    <w:rsid w:val="0078458E"/>
    <w:rsid w:val="00795B00"/>
    <w:rsid w:val="00796942"/>
    <w:rsid w:val="007B4A37"/>
    <w:rsid w:val="007B5160"/>
    <w:rsid w:val="007B77DD"/>
    <w:rsid w:val="007C5819"/>
    <w:rsid w:val="007C655D"/>
    <w:rsid w:val="007C68F3"/>
    <w:rsid w:val="007D40FD"/>
    <w:rsid w:val="007D72FD"/>
    <w:rsid w:val="007E786B"/>
    <w:rsid w:val="007E7F43"/>
    <w:rsid w:val="007F4522"/>
    <w:rsid w:val="007F72DD"/>
    <w:rsid w:val="00812E4A"/>
    <w:rsid w:val="00815869"/>
    <w:rsid w:val="00831265"/>
    <w:rsid w:val="00832767"/>
    <w:rsid w:val="00840860"/>
    <w:rsid w:val="00841CDD"/>
    <w:rsid w:val="008469C4"/>
    <w:rsid w:val="00846C8D"/>
    <w:rsid w:val="00847EFF"/>
    <w:rsid w:val="00851E54"/>
    <w:rsid w:val="00853AF2"/>
    <w:rsid w:val="00855804"/>
    <w:rsid w:val="00855A84"/>
    <w:rsid w:val="00855DC0"/>
    <w:rsid w:val="00856F56"/>
    <w:rsid w:val="00865A29"/>
    <w:rsid w:val="00873395"/>
    <w:rsid w:val="00873BD7"/>
    <w:rsid w:val="00873F7C"/>
    <w:rsid w:val="00874097"/>
    <w:rsid w:val="00880C1C"/>
    <w:rsid w:val="008839DB"/>
    <w:rsid w:val="00887573"/>
    <w:rsid w:val="0088792B"/>
    <w:rsid w:val="008906AF"/>
    <w:rsid w:val="00892DE8"/>
    <w:rsid w:val="008A0AB9"/>
    <w:rsid w:val="008A1979"/>
    <w:rsid w:val="008A2A63"/>
    <w:rsid w:val="008A7368"/>
    <w:rsid w:val="008B0F15"/>
    <w:rsid w:val="008B1448"/>
    <w:rsid w:val="008B6953"/>
    <w:rsid w:val="008B7B5A"/>
    <w:rsid w:val="008C060F"/>
    <w:rsid w:val="008C20F3"/>
    <w:rsid w:val="008D40A8"/>
    <w:rsid w:val="008E0039"/>
    <w:rsid w:val="008E16CE"/>
    <w:rsid w:val="008E2DAF"/>
    <w:rsid w:val="008F22B4"/>
    <w:rsid w:val="008F2564"/>
    <w:rsid w:val="008F4484"/>
    <w:rsid w:val="008F5016"/>
    <w:rsid w:val="008F6A4D"/>
    <w:rsid w:val="008F6AB0"/>
    <w:rsid w:val="008F7CBA"/>
    <w:rsid w:val="008F7EB4"/>
    <w:rsid w:val="009026DC"/>
    <w:rsid w:val="00904CC2"/>
    <w:rsid w:val="009111EF"/>
    <w:rsid w:val="00915893"/>
    <w:rsid w:val="009170D4"/>
    <w:rsid w:val="0091729D"/>
    <w:rsid w:val="00920147"/>
    <w:rsid w:val="00920904"/>
    <w:rsid w:val="00920A89"/>
    <w:rsid w:val="0092539D"/>
    <w:rsid w:val="00927597"/>
    <w:rsid w:val="009276B4"/>
    <w:rsid w:val="00931872"/>
    <w:rsid w:val="00933A91"/>
    <w:rsid w:val="0094152E"/>
    <w:rsid w:val="00945615"/>
    <w:rsid w:val="00950D9C"/>
    <w:rsid w:val="00956F49"/>
    <w:rsid w:val="009574F3"/>
    <w:rsid w:val="0095765A"/>
    <w:rsid w:val="009600CA"/>
    <w:rsid w:val="00963DBF"/>
    <w:rsid w:val="00966FA6"/>
    <w:rsid w:val="00971D92"/>
    <w:rsid w:val="00975098"/>
    <w:rsid w:val="00977032"/>
    <w:rsid w:val="009933D3"/>
    <w:rsid w:val="00994B65"/>
    <w:rsid w:val="00994F61"/>
    <w:rsid w:val="00996F61"/>
    <w:rsid w:val="009A0081"/>
    <w:rsid w:val="009A300E"/>
    <w:rsid w:val="009A3E76"/>
    <w:rsid w:val="009A3F8D"/>
    <w:rsid w:val="009A636F"/>
    <w:rsid w:val="009B01A6"/>
    <w:rsid w:val="009B104A"/>
    <w:rsid w:val="009B144C"/>
    <w:rsid w:val="009B4116"/>
    <w:rsid w:val="009B6636"/>
    <w:rsid w:val="009C0D82"/>
    <w:rsid w:val="009C5B72"/>
    <w:rsid w:val="009C62B9"/>
    <w:rsid w:val="009D065C"/>
    <w:rsid w:val="009D5C03"/>
    <w:rsid w:val="009F107D"/>
    <w:rsid w:val="009F3355"/>
    <w:rsid w:val="009F435E"/>
    <w:rsid w:val="009F6590"/>
    <w:rsid w:val="00A1190C"/>
    <w:rsid w:val="00A153DD"/>
    <w:rsid w:val="00A155F6"/>
    <w:rsid w:val="00A209D9"/>
    <w:rsid w:val="00A20FFD"/>
    <w:rsid w:val="00A2114A"/>
    <w:rsid w:val="00A22FA2"/>
    <w:rsid w:val="00A232EB"/>
    <w:rsid w:val="00A23C98"/>
    <w:rsid w:val="00A24204"/>
    <w:rsid w:val="00A271A6"/>
    <w:rsid w:val="00A360EA"/>
    <w:rsid w:val="00A376B5"/>
    <w:rsid w:val="00A37D8B"/>
    <w:rsid w:val="00A4154E"/>
    <w:rsid w:val="00A47B4B"/>
    <w:rsid w:val="00A47F18"/>
    <w:rsid w:val="00A501B7"/>
    <w:rsid w:val="00A5328E"/>
    <w:rsid w:val="00A76BF6"/>
    <w:rsid w:val="00A777FF"/>
    <w:rsid w:val="00A83BF5"/>
    <w:rsid w:val="00A84529"/>
    <w:rsid w:val="00A86927"/>
    <w:rsid w:val="00A910BA"/>
    <w:rsid w:val="00A93B29"/>
    <w:rsid w:val="00A942E8"/>
    <w:rsid w:val="00A95B5B"/>
    <w:rsid w:val="00A969C9"/>
    <w:rsid w:val="00AA0D36"/>
    <w:rsid w:val="00AA2619"/>
    <w:rsid w:val="00AA5721"/>
    <w:rsid w:val="00AA6475"/>
    <w:rsid w:val="00AA66D8"/>
    <w:rsid w:val="00AB1087"/>
    <w:rsid w:val="00AB45EF"/>
    <w:rsid w:val="00AB4BFC"/>
    <w:rsid w:val="00AB6B2D"/>
    <w:rsid w:val="00AC0B4F"/>
    <w:rsid w:val="00AC0B8D"/>
    <w:rsid w:val="00AC2A13"/>
    <w:rsid w:val="00AC2F58"/>
    <w:rsid w:val="00AC4D68"/>
    <w:rsid w:val="00AC60F7"/>
    <w:rsid w:val="00AE07AE"/>
    <w:rsid w:val="00AE2779"/>
    <w:rsid w:val="00AE672C"/>
    <w:rsid w:val="00AF11D8"/>
    <w:rsid w:val="00AF1405"/>
    <w:rsid w:val="00AF4901"/>
    <w:rsid w:val="00AF60D7"/>
    <w:rsid w:val="00AF70C3"/>
    <w:rsid w:val="00B0050A"/>
    <w:rsid w:val="00B00EA3"/>
    <w:rsid w:val="00B063F5"/>
    <w:rsid w:val="00B06D2E"/>
    <w:rsid w:val="00B10460"/>
    <w:rsid w:val="00B106D4"/>
    <w:rsid w:val="00B13527"/>
    <w:rsid w:val="00B14D85"/>
    <w:rsid w:val="00B16205"/>
    <w:rsid w:val="00B17F0C"/>
    <w:rsid w:val="00B402F9"/>
    <w:rsid w:val="00B40BF0"/>
    <w:rsid w:val="00B41CF0"/>
    <w:rsid w:val="00B571F9"/>
    <w:rsid w:val="00B57BC0"/>
    <w:rsid w:val="00B57ED4"/>
    <w:rsid w:val="00B61CE7"/>
    <w:rsid w:val="00B6565D"/>
    <w:rsid w:val="00B733A3"/>
    <w:rsid w:val="00B74ADF"/>
    <w:rsid w:val="00B74D02"/>
    <w:rsid w:val="00B76F07"/>
    <w:rsid w:val="00B779E6"/>
    <w:rsid w:val="00B811FA"/>
    <w:rsid w:val="00B861F4"/>
    <w:rsid w:val="00B92E1A"/>
    <w:rsid w:val="00BA17AB"/>
    <w:rsid w:val="00BB10C9"/>
    <w:rsid w:val="00BB6820"/>
    <w:rsid w:val="00BC0C20"/>
    <w:rsid w:val="00BC1FA4"/>
    <w:rsid w:val="00BC49A1"/>
    <w:rsid w:val="00BC7255"/>
    <w:rsid w:val="00BD2E06"/>
    <w:rsid w:val="00BE1830"/>
    <w:rsid w:val="00BE33B1"/>
    <w:rsid w:val="00BE3C8B"/>
    <w:rsid w:val="00BE4955"/>
    <w:rsid w:val="00BF13C1"/>
    <w:rsid w:val="00BF1AC2"/>
    <w:rsid w:val="00C00430"/>
    <w:rsid w:val="00C005C1"/>
    <w:rsid w:val="00C00A68"/>
    <w:rsid w:val="00C03B1D"/>
    <w:rsid w:val="00C07339"/>
    <w:rsid w:val="00C10C91"/>
    <w:rsid w:val="00C114F1"/>
    <w:rsid w:val="00C16362"/>
    <w:rsid w:val="00C1692C"/>
    <w:rsid w:val="00C172C3"/>
    <w:rsid w:val="00C20D6C"/>
    <w:rsid w:val="00C21324"/>
    <w:rsid w:val="00C2317B"/>
    <w:rsid w:val="00C24364"/>
    <w:rsid w:val="00C3198A"/>
    <w:rsid w:val="00C35138"/>
    <w:rsid w:val="00C3516E"/>
    <w:rsid w:val="00C3531D"/>
    <w:rsid w:val="00C37322"/>
    <w:rsid w:val="00C411F9"/>
    <w:rsid w:val="00C50A00"/>
    <w:rsid w:val="00C51333"/>
    <w:rsid w:val="00C521B4"/>
    <w:rsid w:val="00C55266"/>
    <w:rsid w:val="00C6099D"/>
    <w:rsid w:val="00C629E6"/>
    <w:rsid w:val="00C63EAC"/>
    <w:rsid w:val="00C67849"/>
    <w:rsid w:val="00C7107C"/>
    <w:rsid w:val="00C7411F"/>
    <w:rsid w:val="00C76365"/>
    <w:rsid w:val="00C8041D"/>
    <w:rsid w:val="00C83F4B"/>
    <w:rsid w:val="00C95E5F"/>
    <w:rsid w:val="00C9689D"/>
    <w:rsid w:val="00C9769C"/>
    <w:rsid w:val="00C97CBF"/>
    <w:rsid w:val="00CA251D"/>
    <w:rsid w:val="00CA3C67"/>
    <w:rsid w:val="00CB5349"/>
    <w:rsid w:val="00CB5CB2"/>
    <w:rsid w:val="00CB61C6"/>
    <w:rsid w:val="00CC2073"/>
    <w:rsid w:val="00CD0D5B"/>
    <w:rsid w:val="00CD199A"/>
    <w:rsid w:val="00CD7E45"/>
    <w:rsid w:val="00CE1B2D"/>
    <w:rsid w:val="00CE25B3"/>
    <w:rsid w:val="00CE2BC5"/>
    <w:rsid w:val="00CF2BC0"/>
    <w:rsid w:val="00CF5099"/>
    <w:rsid w:val="00CF7DB4"/>
    <w:rsid w:val="00D07611"/>
    <w:rsid w:val="00D07CDC"/>
    <w:rsid w:val="00D1003A"/>
    <w:rsid w:val="00D1551F"/>
    <w:rsid w:val="00D20CEF"/>
    <w:rsid w:val="00D221CE"/>
    <w:rsid w:val="00D23AA9"/>
    <w:rsid w:val="00D31B58"/>
    <w:rsid w:val="00D33162"/>
    <w:rsid w:val="00D37A8C"/>
    <w:rsid w:val="00D41C3A"/>
    <w:rsid w:val="00D4413C"/>
    <w:rsid w:val="00D46A32"/>
    <w:rsid w:val="00D55FAC"/>
    <w:rsid w:val="00D61728"/>
    <w:rsid w:val="00D625B5"/>
    <w:rsid w:val="00D65551"/>
    <w:rsid w:val="00D65A44"/>
    <w:rsid w:val="00D66527"/>
    <w:rsid w:val="00D66F36"/>
    <w:rsid w:val="00D709A5"/>
    <w:rsid w:val="00D760EA"/>
    <w:rsid w:val="00D91230"/>
    <w:rsid w:val="00D9632A"/>
    <w:rsid w:val="00D96A71"/>
    <w:rsid w:val="00D97E51"/>
    <w:rsid w:val="00DA1CFE"/>
    <w:rsid w:val="00DA3CA7"/>
    <w:rsid w:val="00DA77B6"/>
    <w:rsid w:val="00DB10A4"/>
    <w:rsid w:val="00DB399A"/>
    <w:rsid w:val="00DB69EB"/>
    <w:rsid w:val="00DB6C7D"/>
    <w:rsid w:val="00DB7325"/>
    <w:rsid w:val="00DE3EB3"/>
    <w:rsid w:val="00DF4FF4"/>
    <w:rsid w:val="00DF5557"/>
    <w:rsid w:val="00DF5BB9"/>
    <w:rsid w:val="00DF6193"/>
    <w:rsid w:val="00DF7917"/>
    <w:rsid w:val="00E00EE4"/>
    <w:rsid w:val="00E02B8A"/>
    <w:rsid w:val="00E16183"/>
    <w:rsid w:val="00E165C2"/>
    <w:rsid w:val="00E24747"/>
    <w:rsid w:val="00E3064E"/>
    <w:rsid w:val="00E30975"/>
    <w:rsid w:val="00E3218C"/>
    <w:rsid w:val="00E32526"/>
    <w:rsid w:val="00E3344F"/>
    <w:rsid w:val="00E36BC5"/>
    <w:rsid w:val="00E42A61"/>
    <w:rsid w:val="00E43EE1"/>
    <w:rsid w:val="00E44362"/>
    <w:rsid w:val="00E522FE"/>
    <w:rsid w:val="00E5791E"/>
    <w:rsid w:val="00E62482"/>
    <w:rsid w:val="00E66DCA"/>
    <w:rsid w:val="00E704F5"/>
    <w:rsid w:val="00E7140B"/>
    <w:rsid w:val="00E81FA3"/>
    <w:rsid w:val="00E83B08"/>
    <w:rsid w:val="00E90B87"/>
    <w:rsid w:val="00EA00DD"/>
    <w:rsid w:val="00EA6F29"/>
    <w:rsid w:val="00EB0516"/>
    <w:rsid w:val="00EB096D"/>
    <w:rsid w:val="00EB1459"/>
    <w:rsid w:val="00EB21AB"/>
    <w:rsid w:val="00EB2B09"/>
    <w:rsid w:val="00EB35A7"/>
    <w:rsid w:val="00EB7B2A"/>
    <w:rsid w:val="00EC1E13"/>
    <w:rsid w:val="00ED209C"/>
    <w:rsid w:val="00ED7453"/>
    <w:rsid w:val="00EE12C6"/>
    <w:rsid w:val="00EE4E5C"/>
    <w:rsid w:val="00EF658B"/>
    <w:rsid w:val="00F00EB6"/>
    <w:rsid w:val="00F01592"/>
    <w:rsid w:val="00F018E0"/>
    <w:rsid w:val="00F14997"/>
    <w:rsid w:val="00F14AAB"/>
    <w:rsid w:val="00F20299"/>
    <w:rsid w:val="00F21771"/>
    <w:rsid w:val="00F2616E"/>
    <w:rsid w:val="00F27032"/>
    <w:rsid w:val="00F274FE"/>
    <w:rsid w:val="00F314F8"/>
    <w:rsid w:val="00F3156A"/>
    <w:rsid w:val="00F3271B"/>
    <w:rsid w:val="00F344D0"/>
    <w:rsid w:val="00F34D49"/>
    <w:rsid w:val="00F374F5"/>
    <w:rsid w:val="00F37ED9"/>
    <w:rsid w:val="00F4212F"/>
    <w:rsid w:val="00F42AAA"/>
    <w:rsid w:val="00F42DAF"/>
    <w:rsid w:val="00F466AC"/>
    <w:rsid w:val="00F46D2A"/>
    <w:rsid w:val="00F519EC"/>
    <w:rsid w:val="00F60B2D"/>
    <w:rsid w:val="00F61BFA"/>
    <w:rsid w:val="00F62D6C"/>
    <w:rsid w:val="00F6783D"/>
    <w:rsid w:val="00F75825"/>
    <w:rsid w:val="00F7715F"/>
    <w:rsid w:val="00F802D1"/>
    <w:rsid w:val="00F80702"/>
    <w:rsid w:val="00F96DBE"/>
    <w:rsid w:val="00FA094F"/>
    <w:rsid w:val="00FA713E"/>
    <w:rsid w:val="00FA7AB3"/>
    <w:rsid w:val="00FB171E"/>
    <w:rsid w:val="00FB1762"/>
    <w:rsid w:val="00FB48A0"/>
    <w:rsid w:val="00FB4E63"/>
    <w:rsid w:val="00FC1FD5"/>
    <w:rsid w:val="00FC3719"/>
    <w:rsid w:val="00FC42CC"/>
    <w:rsid w:val="00FD4253"/>
    <w:rsid w:val="00FD5039"/>
    <w:rsid w:val="00FD539E"/>
    <w:rsid w:val="00FE3843"/>
    <w:rsid w:val="00FE3D17"/>
    <w:rsid w:val="00FE43F5"/>
    <w:rsid w:val="00FE591F"/>
    <w:rsid w:val="00FE7D84"/>
    <w:rsid w:val="00FF0173"/>
    <w:rsid w:val="00FF4C06"/>
    <w:rsid w:val="00FF527B"/>
    <w:rsid w:val="00FF7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9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6F29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B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B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BA5"/>
    <w:rPr>
      <w:vertAlign w:val="superscript"/>
    </w:rPr>
  </w:style>
  <w:style w:type="paragraph" w:styleId="Bezodstpw">
    <w:name w:val="No Spacing"/>
    <w:uiPriority w:val="1"/>
    <w:qFormat/>
    <w:rsid w:val="008906AF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711EC4"/>
  </w:style>
  <w:style w:type="character" w:styleId="Pogrubienie">
    <w:name w:val="Strong"/>
    <w:basedOn w:val="Domylnaczcionkaakapitu"/>
    <w:uiPriority w:val="22"/>
    <w:qFormat/>
    <w:rsid w:val="00711E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www.szczecin.pl/b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550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Dąbrowska Alicja</dc:creator>
  <cp:keywords/>
  <dc:description/>
  <cp:lastModifiedBy>adabrow</cp:lastModifiedBy>
  <cp:revision>343</cp:revision>
  <cp:lastPrinted>2015-03-17T11:54:00Z</cp:lastPrinted>
  <dcterms:created xsi:type="dcterms:W3CDTF">2015-03-17T07:42:00Z</dcterms:created>
  <dcterms:modified xsi:type="dcterms:W3CDTF">2015-04-16T10:34:00Z</dcterms:modified>
</cp:coreProperties>
</file>